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DB02" w14:textId="1AD7DEF9" w:rsidR="00BF5B40" w:rsidRPr="00BF5B40" w:rsidRDefault="00BF5B40" w:rsidP="00BF5B40">
      <w:pPr>
        <w:spacing w:line="360" w:lineRule="auto"/>
        <w:ind w:left="360"/>
        <w:rPr>
          <w:rFonts w:ascii="Calibri" w:hAnsi="Calibri" w:cs="Calibri"/>
          <w:b/>
          <w:bCs/>
          <w:color w:val="333333"/>
          <w:sz w:val="32"/>
          <w:szCs w:val="32"/>
          <w:shd w:val="clear" w:color="auto" w:fill="FFFFFF"/>
        </w:rPr>
      </w:pPr>
      <w:r w:rsidRPr="00BF5B40">
        <w:rPr>
          <w:rFonts w:ascii="Calibri" w:hAnsi="Calibri" w:cs="Calibri"/>
          <w:b/>
          <w:bCs/>
          <w:color w:val="333333"/>
          <w:sz w:val="32"/>
          <w:szCs w:val="32"/>
          <w:shd w:val="clear" w:color="auto" w:fill="FFFFFF"/>
        </w:rPr>
        <w:t xml:space="preserve">Vinlista Leitzprovning </w:t>
      </w:r>
      <w:r w:rsidR="00475E7B">
        <w:rPr>
          <w:rFonts w:ascii="Calibri" w:hAnsi="Calibri" w:cs="Calibri"/>
          <w:b/>
          <w:bCs/>
          <w:color w:val="333333"/>
          <w:sz w:val="32"/>
          <w:szCs w:val="32"/>
          <w:shd w:val="clear" w:color="auto" w:fill="FFFFFF"/>
        </w:rPr>
        <w:t>23</w:t>
      </w:r>
      <w:r w:rsidRPr="00BF5B40">
        <w:rPr>
          <w:rFonts w:ascii="Calibri" w:hAnsi="Calibri" w:cs="Calibri"/>
          <w:b/>
          <w:bCs/>
          <w:color w:val="333333"/>
          <w:sz w:val="32"/>
          <w:szCs w:val="32"/>
          <w:shd w:val="clear" w:color="auto" w:fill="FFFFFF"/>
        </w:rPr>
        <w:t xml:space="preserve"> april 2024 på Borgen</w:t>
      </w:r>
    </w:p>
    <w:p w14:paraId="0D36CECA" w14:textId="77777777" w:rsidR="00BF5B40" w:rsidRPr="00BF5B40" w:rsidRDefault="00BF5B40" w:rsidP="00BF5B40">
      <w:pPr>
        <w:spacing w:line="360" w:lineRule="auto"/>
        <w:ind w:left="360"/>
        <w:rPr>
          <w:rFonts w:ascii="Calibri" w:hAnsi="Calibri" w:cs="Calibri"/>
          <w:color w:val="333333"/>
          <w:sz w:val="24"/>
          <w:szCs w:val="24"/>
          <w:shd w:val="clear" w:color="auto" w:fill="FFFFFF"/>
        </w:rPr>
      </w:pPr>
    </w:p>
    <w:p w14:paraId="5EA907CC" w14:textId="38DB4996" w:rsidR="00BF5B40" w:rsidRPr="00BF5B40" w:rsidRDefault="00BF5B40" w:rsidP="00BF5B40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B4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Eins Zwei Dry 2022 (107 kr)</w:t>
      </w:r>
    </w:p>
    <w:p w14:paraId="7B9B9814" w14:textId="77777777" w:rsidR="00BF5B40" w:rsidRPr="00BF5B40" w:rsidRDefault="00BF5B40" w:rsidP="00BF5B40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B4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Magic Mountain 2022 (166 kr)</w:t>
      </w:r>
    </w:p>
    <w:p w14:paraId="1B2633CD" w14:textId="4C1B8ACA" w:rsidR="00BF5B40" w:rsidRPr="00BF5B40" w:rsidRDefault="00BF5B40" w:rsidP="00BF5B40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B4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Berg Rottland GG 2021 (499 kr) </w:t>
      </w:r>
    </w:p>
    <w:p w14:paraId="194FDDA9" w14:textId="77777777" w:rsidR="00BF5B40" w:rsidRPr="00BF5B40" w:rsidRDefault="00BF5B40" w:rsidP="00BF5B40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B4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Berg Roseneck Katerloch GG 2021 (395 kr)</w:t>
      </w:r>
    </w:p>
    <w:p w14:paraId="5501C8D0" w14:textId="764F6F3F" w:rsidR="00BF5B40" w:rsidRPr="00BF5B40" w:rsidRDefault="00BF5B40" w:rsidP="00BF5B40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B4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Berg Kaisersteinfels GG 2021 (429 kr)</w:t>
      </w:r>
    </w:p>
    <w:p w14:paraId="63A9AADB" w14:textId="77777777" w:rsidR="00BF5B40" w:rsidRPr="00BF5B40" w:rsidRDefault="00BF5B40" w:rsidP="00BF5B40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B4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Berg Schlossberg Ehrenfels GG 2021 (419 kr)</w:t>
      </w:r>
    </w:p>
    <w:p w14:paraId="7B5E07BF" w14:textId="77777777" w:rsidR="00BF5B40" w:rsidRPr="00BF5B40" w:rsidRDefault="00BF5B40" w:rsidP="00BF5B40">
      <w:pPr>
        <w:pStyle w:val="Liststycke"/>
        <w:spacing w:line="360" w:lineRule="auto"/>
        <w:rPr>
          <w:sz w:val="24"/>
          <w:szCs w:val="24"/>
        </w:rPr>
      </w:pPr>
    </w:p>
    <w:p w14:paraId="79C06845" w14:textId="2E0FEBF0" w:rsidR="00BF5B40" w:rsidRPr="00BF5B40" w:rsidRDefault="00BF5B40" w:rsidP="00BF5B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Bonusviner:</w:t>
      </w:r>
    </w:p>
    <w:p w14:paraId="7F20C24C" w14:textId="3284DFB3" w:rsidR="00BF5B40" w:rsidRPr="00BF5B40" w:rsidRDefault="00BF5B40" w:rsidP="00BF5B40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B4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Berg Roseneck Katerloch GG 2015</w:t>
      </w:r>
      <w:r w:rsidR="000B3026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(600+ kr, enligt Cellartracker)</w:t>
      </w:r>
    </w:p>
    <w:p w14:paraId="69D651FC" w14:textId="37D07DD8" w:rsidR="00B54950" w:rsidRPr="00BF5B40" w:rsidRDefault="00BF5B40" w:rsidP="00BF5B40">
      <w:pPr>
        <w:pStyle w:val="Liststycke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F5B40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Berg Schlossberg Ehrenfels GG 2014</w:t>
      </w:r>
      <w:r w:rsidR="000B3026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 xml:space="preserve"> (</w:t>
      </w:r>
      <w:r w:rsidR="005E38A8"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475 kr, enligt Cellartracker)</w:t>
      </w:r>
      <w:r w:rsidRPr="00BF5B40">
        <w:rPr>
          <w:rFonts w:ascii="Calibri" w:hAnsi="Calibri" w:cs="Calibri"/>
          <w:color w:val="333333"/>
          <w:sz w:val="24"/>
          <w:szCs w:val="24"/>
        </w:rPr>
        <w:br/>
      </w:r>
      <w:r w:rsidRPr="00BF5B40">
        <w:rPr>
          <w:rFonts w:ascii="Calibri" w:hAnsi="Calibri" w:cs="Calibri"/>
          <w:color w:val="333333"/>
          <w:sz w:val="24"/>
          <w:szCs w:val="24"/>
        </w:rPr>
        <w:br/>
      </w:r>
    </w:p>
    <w:sectPr w:rsidR="00B54950" w:rsidRPr="00BF5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914E9"/>
    <w:multiLevelType w:val="hybridMultilevel"/>
    <w:tmpl w:val="0CEE60E2"/>
    <w:lvl w:ilvl="0" w:tplc="1D7EACE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/>
        <w:color w:val="333333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40984"/>
    <w:multiLevelType w:val="hybridMultilevel"/>
    <w:tmpl w:val="C7604488"/>
    <w:lvl w:ilvl="0" w:tplc="246C8C60">
      <w:start w:val="6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color w:val="333333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7965063">
    <w:abstractNumId w:val="0"/>
  </w:num>
  <w:num w:numId="2" w16cid:durableId="70290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40"/>
    <w:rsid w:val="000B3026"/>
    <w:rsid w:val="00475E7B"/>
    <w:rsid w:val="005E38A8"/>
    <w:rsid w:val="00B54950"/>
    <w:rsid w:val="00B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D292"/>
  <w15:chartTrackingRefBased/>
  <w15:docId w15:val="{9FB15BFD-98FF-470A-A681-7DCA189A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Marianne</dc:creator>
  <cp:keywords/>
  <dc:description/>
  <cp:lastModifiedBy>Skoglund Marianne</cp:lastModifiedBy>
  <cp:revision>3</cp:revision>
  <dcterms:created xsi:type="dcterms:W3CDTF">2024-04-24T06:53:00Z</dcterms:created>
  <dcterms:modified xsi:type="dcterms:W3CDTF">2024-04-24T16:01:00Z</dcterms:modified>
</cp:coreProperties>
</file>