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8109" w14:textId="546DAAA3" w:rsidR="00405F22" w:rsidRDefault="005C7516" w:rsidP="00E10C55">
      <w:r>
        <w:rPr>
          <w:noProof/>
          <w:lang w:eastAsia="sv-SE"/>
        </w:rPr>
        <w:drawing>
          <wp:inline distT="0" distB="0" distL="0" distR="0" wp14:anchorId="0E3805C3" wp14:editId="1CD350E5">
            <wp:extent cx="6645910" cy="151257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17D1" w14:textId="77777777" w:rsidR="00840D89" w:rsidRDefault="00840D89" w:rsidP="00E10C55">
      <w:pPr>
        <w:rPr>
          <w:b/>
          <w:color w:val="833C0B" w:themeColor="accent2" w:themeShade="80"/>
        </w:rPr>
      </w:pPr>
    </w:p>
    <w:p w14:paraId="35EE0ADD" w14:textId="21B0FF16" w:rsidR="00E10C55" w:rsidRPr="00822A9B" w:rsidRDefault="00750B4E" w:rsidP="00750B4E">
      <w:pPr>
        <w:spacing w:after="200" w:line="276" w:lineRule="auto"/>
        <w:rPr>
          <w:b/>
          <w:color w:val="833C0B" w:themeColor="accent2" w:themeShade="80"/>
        </w:rPr>
      </w:pPr>
      <w:proofErr w:type="spellStart"/>
      <w:r>
        <w:t>Årsmötets</w:t>
      </w:r>
      <w:proofErr w:type="spellEnd"/>
      <w:r>
        <w:t xml:space="preserve"> dagordning 202</w:t>
      </w:r>
      <w:r w:rsidR="00187DD2">
        <w:t>4</w:t>
      </w:r>
      <w:r w:rsidR="008C2F82" w:rsidRPr="00822A9B">
        <w:rPr>
          <w:b/>
          <w:color w:val="833C0B" w:themeColor="accent2" w:themeShade="80"/>
        </w:rPr>
        <w:t>/ Sektion Strängnäs</w:t>
      </w:r>
    </w:p>
    <w:p w14:paraId="08239CE6" w14:textId="06391188" w:rsidR="008C2F82" w:rsidRDefault="008C2F82" w:rsidP="00E10C5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70FA">
        <w:rPr>
          <w:u w:val="single"/>
        </w:rPr>
        <w:tab/>
      </w:r>
      <w:r w:rsidR="00BA70FA">
        <w:rPr>
          <w:u w:val="single"/>
        </w:rPr>
        <w:tab/>
      </w:r>
    </w:p>
    <w:p w14:paraId="2AB6C8E3" w14:textId="1B295841" w:rsidR="00750B4E" w:rsidRDefault="00750B4E" w:rsidP="00750B4E">
      <w:pPr>
        <w:spacing w:after="200" w:line="276" w:lineRule="auto"/>
      </w:pPr>
    </w:p>
    <w:p w14:paraId="414582C8" w14:textId="77777777" w:rsidR="00750B4E" w:rsidRDefault="00750B4E" w:rsidP="00750B4E">
      <w:pPr>
        <w:spacing w:after="200" w:line="276" w:lineRule="auto"/>
      </w:pPr>
      <w:r>
        <w:t>1. Mötets öppnande.</w:t>
      </w:r>
    </w:p>
    <w:p w14:paraId="22B71617" w14:textId="77777777" w:rsidR="00750B4E" w:rsidRDefault="00750B4E" w:rsidP="00750B4E">
      <w:pPr>
        <w:spacing w:after="200" w:line="276" w:lineRule="auto"/>
      </w:pPr>
      <w:r>
        <w:t>2. Fastställande av röstlängd.</w:t>
      </w:r>
    </w:p>
    <w:p w14:paraId="64D72541" w14:textId="77777777" w:rsidR="00750B4E" w:rsidRDefault="00750B4E" w:rsidP="00750B4E">
      <w:pPr>
        <w:spacing w:after="200" w:line="276" w:lineRule="auto"/>
      </w:pPr>
      <w:r>
        <w:t>3. Fråga om mötets behöriga utlysande.</w:t>
      </w:r>
    </w:p>
    <w:p w14:paraId="2CBD1198" w14:textId="77777777" w:rsidR="00750B4E" w:rsidRDefault="00750B4E" w:rsidP="00750B4E">
      <w:pPr>
        <w:spacing w:after="200" w:line="276" w:lineRule="auto"/>
      </w:pPr>
      <w:r>
        <w:t>4. Val av ordförande och sekreterare för mötet.</w:t>
      </w:r>
    </w:p>
    <w:p w14:paraId="6C58CC08" w14:textId="77777777" w:rsidR="00750B4E" w:rsidRDefault="00750B4E" w:rsidP="00750B4E">
      <w:pPr>
        <w:spacing w:after="200" w:line="276" w:lineRule="auto"/>
      </w:pPr>
      <w:r>
        <w:t>5. Val av två justeringsmän att jämte ordförande justera mötets protokoll.</w:t>
      </w:r>
    </w:p>
    <w:p w14:paraId="25984A9D" w14:textId="77777777" w:rsidR="00750B4E" w:rsidRDefault="00750B4E" w:rsidP="00750B4E">
      <w:pPr>
        <w:spacing w:after="200" w:line="276" w:lineRule="auto"/>
      </w:pPr>
      <w:r>
        <w:t>6. Godkännande av dagordning.</w:t>
      </w:r>
    </w:p>
    <w:p w14:paraId="5E733EAD" w14:textId="77777777" w:rsidR="00750B4E" w:rsidRDefault="00750B4E" w:rsidP="00750B4E">
      <w:pPr>
        <w:spacing w:after="200" w:line="276" w:lineRule="auto"/>
      </w:pPr>
      <w:r>
        <w:t>7. Föredragning av styrelsens berättelse.</w:t>
      </w:r>
    </w:p>
    <w:p w14:paraId="0638644B" w14:textId="77777777" w:rsidR="00750B4E" w:rsidRDefault="00750B4E" w:rsidP="00750B4E">
      <w:pPr>
        <w:spacing w:after="200" w:line="276" w:lineRule="auto"/>
      </w:pPr>
      <w:r>
        <w:t>8. Föredragning av revisorernas berättelse.</w:t>
      </w:r>
    </w:p>
    <w:p w14:paraId="3C6C44DF" w14:textId="77777777" w:rsidR="00750B4E" w:rsidRDefault="00750B4E" w:rsidP="00750B4E">
      <w:pPr>
        <w:spacing w:after="200" w:line="276" w:lineRule="auto"/>
      </w:pPr>
      <w:r>
        <w:t>9. Fastställande av resultat- och balansräkningar samt verksamhetsberättelse för föregående</w:t>
      </w:r>
    </w:p>
    <w:p w14:paraId="209AFE9F" w14:textId="77777777" w:rsidR="00750B4E" w:rsidRDefault="00750B4E" w:rsidP="00750B4E">
      <w:pPr>
        <w:spacing w:after="200" w:line="276" w:lineRule="auto"/>
      </w:pPr>
      <w:r>
        <w:t>räkenskapsår.</w:t>
      </w:r>
    </w:p>
    <w:p w14:paraId="7526EAE8" w14:textId="5691FBEA" w:rsidR="00750B4E" w:rsidRDefault="00750B4E" w:rsidP="00750B4E">
      <w:pPr>
        <w:spacing w:after="200" w:line="276" w:lineRule="auto"/>
      </w:pPr>
      <w:r>
        <w:t xml:space="preserve">10. Beslut angående ansvarsfrihet för den tid </w:t>
      </w:r>
      <w:r w:rsidR="000436C3">
        <w:t xml:space="preserve">som </w:t>
      </w:r>
      <w:r>
        <w:t>revisionen omfattar.</w:t>
      </w:r>
    </w:p>
    <w:p w14:paraId="710EBB9E" w14:textId="77777777" w:rsidR="00750B4E" w:rsidRDefault="00750B4E" w:rsidP="00750B4E">
      <w:pPr>
        <w:spacing w:after="200" w:line="276" w:lineRule="auto"/>
      </w:pPr>
      <w:r>
        <w:t>11. Behandling av från styrelsen eller revisorerna till årsmötet hänskjutna frågor.</w:t>
      </w:r>
    </w:p>
    <w:p w14:paraId="5D40879F" w14:textId="77777777" w:rsidR="00750B4E" w:rsidRDefault="00750B4E" w:rsidP="00750B4E">
      <w:pPr>
        <w:spacing w:after="200" w:line="276" w:lineRule="auto"/>
      </w:pPr>
      <w:r>
        <w:t>12. Behandling av från enskilda medlemmar till styrelsen inkomna motioner.</w:t>
      </w:r>
    </w:p>
    <w:p w14:paraId="0F9FB5E8" w14:textId="77777777" w:rsidR="00750B4E" w:rsidRDefault="00750B4E" w:rsidP="00750B4E">
      <w:pPr>
        <w:spacing w:after="200" w:line="276" w:lineRule="auto"/>
      </w:pPr>
      <w:r>
        <w:t>13. Fastställande av verksamhetsplan och budget för innevarande verksamhetsår.</w:t>
      </w:r>
    </w:p>
    <w:p w14:paraId="7D124245" w14:textId="77777777" w:rsidR="00750B4E" w:rsidRDefault="00750B4E" w:rsidP="00750B4E">
      <w:pPr>
        <w:spacing w:after="200" w:line="276" w:lineRule="auto"/>
      </w:pPr>
      <w:r>
        <w:t>14. Beslut om avgiftsnedsättning för ansvariga vid provningar.</w:t>
      </w:r>
    </w:p>
    <w:p w14:paraId="40854BB9" w14:textId="77777777" w:rsidR="00750B4E" w:rsidRDefault="00750B4E" w:rsidP="00750B4E">
      <w:pPr>
        <w:spacing w:after="200" w:line="276" w:lineRule="auto"/>
      </w:pPr>
      <w:r>
        <w:t>15. Fastställande av antal ledamöter i styrelsen.</w:t>
      </w:r>
    </w:p>
    <w:p w14:paraId="54B6DF62" w14:textId="77777777" w:rsidR="00750B4E" w:rsidRDefault="00750B4E" w:rsidP="00750B4E">
      <w:pPr>
        <w:spacing w:after="200" w:line="276" w:lineRule="auto"/>
      </w:pPr>
      <w:r>
        <w:t>16. Val av sektionsordförande, tillika styrelsens ordförande.</w:t>
      </w:r>
    </w:p>
    <w:p w14:paraId="06A49104" w14:textId="77777777" w:rsidR="00750B4E" w:rsidRDefault="00750B4E" w:rsidP="00750B4E">
      <w:pPr>
        <w:spacing w:after="200" w:line="276" w:lineRule="auto"/>
      </w:pPr>
      <w:r>
        <w:t>17. Val av övriga ledamöter i styrelsen.</w:t>
      </w:r>
    </w:p>
    <w:p w14:paraId="725BF4D5" w14:textId="77777777" w:rsidR="00750B4E" w:rsidRDefault="00750B4E" w:rsidP="00750B4E">
      <w:pPr>
        <w:spacing w:after="200" w:line="276" w:lineRule="auto"/>
      </w:pPr>
      <w:r>
        <w:t>18. Val av revisorer och revisorssuppleant.</w:t>
      </w:r>
    </w:p>
    <w:p w14:paraId="4CCC79ED" w14:textId="77777777" w:rsidR="00750B4E" w:rsidRDefault="00750B4E" w:rsidP="00750B4E">
      <w:pPr>
        <w:spacing w:after="200" w:line="276" w:lineRule="auto"/>
      </w:pPr>
      <w:r>
        <w:t>19. Val av valberedning.</w:t>
      </w:r>
    </w:p>
    <w:p w14:paraId="5B6E5E53" w14:textId="77777777" w:rsidR="00750B4E" w:rsidRDefault="00750B4E" w:rsidP="00750B4E">
      <w:pPr>
        <w:spacing w:after="200" w:line="276" w:lineRule="auto"/>
      </w:pPr>
      <w:r>
        <w:t>20. Val av delegat jämte suppleant till regionmöte.</w:t>
      </w:r>
    </w:p>
    <w:p w14:paraId="34257F34" w14:textId="77777777" w:rsidR="00750B4E" w:rsidRDefault="00750B4E" w:rsidP="00750B4E">
      <w:pPr>
        <w:spacing w:after="200" w:line="276" w:lineRule="auto"/>
      </w:pPr>
      <w:r>
        <w:t>21. Information.</w:t>
      </w:r>
    </w:p>
    <w:p w14:paraId="1D8DBAB2" w14:textId="77777777" w:rsidR="00750B4E" w:rsidRDefault="00750B4E" w:rsidP="00750B4E">
      <w:pPr>
        <w:spacing w:after="200" w:line="276" w:lineRule="auto"/>
      </w:pPr>
      <w:r>
        <w:lastRenderedPageBreak/>
        <w:t>22. Mötets avslutande.</w:t>
      </w:r>
    </w:p>
    <w:p w14:paraId="613FF91B" w14:textId="77777777" w:rsidR="00750B4E" w:rsidRDefault="00750B4E" w:rsidP="00750B4E">
      <w:pPr>
        <w:spacing w:after="200" w:line="276" w:lineRule="auto"/>
      </w:pPr>
    </w:p>
    <w:p w14:paraId="2C00C82D" w14:textId="6E4474B8" w:rsidR="00EC1A76" w:rsidRPr="004F0942" w:rsidRDefault="00EC1A76" w:rsidP="00750B4E">
      <w:pPr>
        <w:spacing w:after="200" w:line="276" w:lineRule="auto"/>
      </w:pPr>
    </w:p>
    <w:p w14:paraId="350C33AD" w14:textId="77777777" w:rsidR="00EC1A76" w:rsidRPr="004F0942" w:rsidRDefault="00EC1A76" w:rsidP="00EC1A76">
      <w:pPr>
        <w:rPr>
          <w:rFonts w:eastAsia="Arial"/>
        </w:rPr>
      </w:pPr>
    </w:p>
    <w:p w14:paraId="12539A61" w14:textId="302738B5" w:rsidR="00A275A8" w:rsidRPr="008D1C02" w:rsidRDefault="00A275A8" w:rsidP="00EC1A76">
      <w:pPr>
        <w:pStyle w:val="Liststycke"/>
        <w:rPr>
          <w:u w:val="single"/>
        </w:rPr>
      </w:pPr>
    </w:p>
    <w:sectPr w:rsidR="00A275A8" w:rsidRPr="008D1C02" w:rsidSect="002D0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351F" w14:textId="77777777" w:rsidR="007A27EE" w:rsidRDefault="007A27EE" w:rsidP="002F15C7">
      <w:r>
        <w:separator/>
      </w:r>
    </w:p>
  </w:endnote>
  <w:endnote w:type="continuationSeparator" w:id="0">
    <w:p w14:paraId="448E8BCF" w14:textId="77777777" w:rsidR="007A27EE" w:rsidRDefault="007A27EE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F023" w14:textId="77777777" w:rsidR="007A27EE" w:rsidRDefault="007A27EE" w:rsidP="002F15C7">
      <w:r>
        <w:separator/>
      </w:r>
    </w:p>
  </w:footnote>
  <w:footnote w:type="continuationSeparator" w:id="0">
    <w:p w14:paraId="3DDAD678" w14:textId="77777777" w:rsidR="007A27EE" w:rsidRDefault="007A27EE" w:rsidP="002F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224D"/>
    <w:multiLevelType w:val="hybridMultilevel"/>
    <w:tmpl w:val="C7EAE8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4A8"/>
    <w:multiLevelType w:val="multilevel"/>
    <w:tmpl w:val="7C321B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0245766"/>
    <w:multiLevelType w:val="hybridMultilevel"/>
    <w:tmpl w:val="5F84E85A"/>
    <w:lvl w:ilvl="0" w:tplc="B9C67A36">
      <w:start w:val="20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2C4"/>
    <w:multiLevelType w:val="hybridMultilevel"/>
    <w:tmpl w:val="40FEB5F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1FCD"/>
    <w:multiLevelType w:val="multilevel"/>
    <w:tmpl w:val="4D0652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22BB28C5"/>
    <w:multiLevelType w:val="hybridMultilevel"/>
    <w:tmpl w:val="89503B5A"/>
    <w:lvl w:ilvl="0" w:tplc="7CA8D9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5A75"/>
    <w:multiLevelType w:val="hybridMultilevel"/>
    <w:tmpl w:val="2DCEB90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17F7B"/>
    <w:multiLevelType w:val="multilevel"/>
    <w:tmpl w:val="D30631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7C320F2"/>
    <w:multiLevelType w:val="hybridMultilevel"/>
    <w:tmpl w:val="FB46665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A35D1C"/>
    <w:multiLevelType w:val="hybridMultilevel"/>
    <w:tmpl w:val="6C822246"/>
    <w:lvl w:ilvl="0" w:tplc="96E8E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755CF"/>
    <w:multiLevelType w:val="multilevel"/>
    <w:tmpl w:val="41C0B2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454654B3"/>
    <w:multiLevelType w:val="hybridMultilevel"/>
    <w:tmpl w:val="BED201CA"/>
    <w:lvl w:ilvl="0" w:tplc="CF686E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42FCA"/>
    <w:multiLevelType w:val="multilevel"/>
    <w:tmpl w:val="4C0491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A6D0464"/>
    <w:multiLevelType w:val="multilevel"/>
    <w:tmpl w:val="4CCED3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A9326D3"/>
    <w:multiLevelType w:val="hybridMultilevel"/>
    <w:tmpl w:val="5662566A"/>
    <w:lvl w:ilvl="0" w:tplc="BBB48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3209A"/>
    <w:multiLevelType w:val="multilevel"/>
    <w:tmpl w:val="C1E02D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635B72BA"/>
    <w:multiLevelType w:val="hybridMultilevel"/>
    <w:tmpl w:val="46AEC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2169C"/>
    <w:multiLevelType w:val="hybridMultilevel"/>
    <w:tmpl w:val="8B303324"/>
    <w:lvl w:ilvl="0" w:tplc="16DE82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4DD1"/>
    <w:multiLevelType w:val="multilevel"/>
    <w:tmpl w:val="415A83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74D501E"/>
    <w:multiLevelType w:val="multilevel"/>
    <w:tmpl w:val="9D4292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6B963991"/>
    <w:multiLevelType w:val="hybridMultilevel"/>
    <w:tmpl w:val="01B250E8"/>
    <w:lvl w:ilvl="0" w:tplc="483CA4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5352"/>
    <w:multiLevelType w:val="hybridMultilevel"/>
    <w:tmpl w:val="86A4C8C6"/>
    <w:lvl w:ilvl="0" w:tplc="B328AC7C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E678D"/>
    <w:multiLevelType w:val="hybridMultilevel"/>
    <w:tmpl w:val="91C498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587235"/>
    <w:multiLevelType w:val="hybridMultilevel"/>
    <w:tmpl w:val="0D8E7A4E"/>
    <w:lvl w:ilvl="0" w:tplc="B9C67A36">
      <w:start w:val="20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15856"/>
    <w:multiLevelType w:val="hybridMultilevel"/>
    <w:tmpl w:val="32684FB8"/>
    <w:lvl w:ilvl="0" w:tplc="9B4085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F5680"/>
    <w:multiLevelType w:val="multilevel"/>
    <w:tmpl w:val="6E5052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7E1D7582"/>
    <w:multiLevelType w:val="hybridMultilevel"/>
    <w:tmpl w:val="9A9499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C3A43"/>
    <w:multiLevelType w:val="multilevel"/>
    <w:tmpl w:val="979CB0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050805206">
    <w:abstractNumId w:val="3"/>
  </w:num>
  <w:num w:numId="2" w16cid:durableId="1130322389">
    <w:abstractNumId w:val="21"/>
  </w:num>
  <w:num w:numId="3" w16cid:durableId="1400400970">
    <w:abstractNumId w:val="8"/>
  </w:num>
  <w:num w:numId="4" w16cid:durableId="1017997828">
    <w:abstractNumId w:val="6"/>
  </w:num>
  <w:num w:numId="5" w16cid:durableId="1165434412">
    <w:abstractNumId w:val="24"/>
  </w:num>
  <w:num w:numId="6" w16cid:durableId="2089961791">
    <w:abstractNumId w:val="9"/>
  </w:num>
  <w:num w:numId="7" w16cid:durableId="470756811">
    <w:abstractNumId w:val="26"/>
  </w:num>
  <w:num w:numId="8" w16cid:durableId="1647396508">
    <w:abstractNumId w:val="0"/>
  </w:num>
  <w:num w:numId="9" w16cid:durableId="887689967">
    <w:abstractNumId w:val="14"/>
  </w:num>
  <w:num w:numId="10" w16cid:durableId="511532515">
    <w:abstractNumId w:val="23"/>
  </w:num>
  <w:num w:numId="11" w16cid:durableId="37827362">
    <w:abstractNumId w:val="19"/>
  </w:num>
  <w:num w:numId="12" w16cid:durableId="336077589">
    <w:abstractNumId w:val="15"/>
  </w:num>
  <w:num w:numId="13" w16cid:durableId="965621982">
    <w:abstractNumId w:val="25"/>
  </w:num>
  <w:num w:numId="14" w16cid:durableId="2099591122">
    <w:abstractNumId w:val="1"/>
  </w:num>
  <w:num w:numId="15" w16cid:durableId="1597715527">
    <w:abstractNumId w:val="4"/>
  </w:num>
  <w:num w:numId="16" w16cid:durableId="472677550">
    <w:abstractNumId w:val="7"/>
  </w:num>
  <w:num w:numId="17" w16cid:durableId="115147758">
    <w:abstractNumId w:val="12"/>
  </w:num>
  <w:num w:numId="18" w16cid:durableId="1626423652">
    <w:abstractNumId w:val="27"/>
  </w:num>
  <w:num w:numId="19" w16cid:durableId="1631203350">
    <w:abstractNumId w:val="10"/>
  </w:num>
  <w:num w:numId="20" w16cid:durableId="1272205305">
    <w:abstractNumId w:val="17"/>
  </w:num>
  <w:num w:numId="21" w16cid:durableId="1593200939">
    <w:abstractNumId w:val="2"/>
  </w:num>
  <w:num w:numId="22" w16cid:durableId="1091971596">
    <w:abstractNumId w:val="20"/>
  </w:num>
  <w:num w:numId="23" w16cid:durableId="450783691">
    <w:abstractNumId w:val="11"/>
  </w:num>
  <w:num w:numId="24" w16cid:durableId="1420444448">
    <w:abstractNumId w:val="5"/>
  </w:num>
  <w:num w:numId="25" w16cid:durableId="250822445">
    <w:abstractNumId w:val="18"/>
  </w:num>
  <w:num w:numId="26" w16cid:durableId="352078559">
    <w:abstractNumId w:val="13"/>
  </w:num>
  <w:num w:numId="27" w16cid:durableId="1157843955">
    <w:abstractNumId w:val="16"/>
  </w:num>
  <w:num w:numId="28" w16cid:durableId="4083858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82"/>
    <w:rsid w:val="00010E93"/>
    <w:rsid w:val="000126E2"/>
    <w:rsid w:val="000140B4"/>
    <w:rsid w:val="0001715A"/>
    <w:rsid w:val="000215E7"/>
    <w:rsid w:val="00030FA6"/>
    <w:rsid w:val="00032050"/>
    <w:rsid w:val="000436C3"/>
    <w:rsid w:val="0005153A"/>
    <w:rsid w:val="000A664E"/>
    <w:rsid w:val="000D16E6"/>
    <w:rsid w:val="000D217C"/>
    <w:rsid w:val="000E3918"/>
    <w:rsid w:val="000F5C8B"/>
    <w:rsid w:val="00111188"/>
    <w:rsid w:val="00122108"/>
    <w:rsid w:val="001265EE"/>
    <w:rsid w:val="00153551"/>
    <w:rsid w:val="0017547E"/>
    <w:rsid w:val="00187DD2"/>
    <w:rsid w:val="001A4C86"/>
    <w:rsid w:val="001A759D"/>
    <w:rsid w:val="001C6FC6"/>
    <w:rsid w:val="001C7180"/>
    <w:rsid w:val="001D41F4"/>
    <w:rsid w:val="001D440B"/>
    <w:rsid w:val="001F0D92"/>
    <w:rsid w:val="002222EE"/>
    <w:rsid w:val="00275FE5"/>
    <w:rsid w:val="00287457"/>
    <w:rsid w:val="002944AA"/>
    <w:rsid w:val="002B6661"/>
    <w:rsid w:val="002D01F3"/>
    <w:rsid w:val="002D2D11"/>
    <w:rsid w:val="002D441D"/>
    <w:rsid w:val="002F15C7"/>
    <w:rsid w:val="00304199"/>
    <w:rsid w:val="00347642"/>
    <w:rsid w:val="00347D41"/>
    <w:rsid w:val="003540F6"/>
    <w:rsid w:val="003544D8"/>
    <w:rsid w:val="00375683"/>
    <w:rsid w:val="00375915"/>
    <w:rsid w:val="003A2BC0"/>
    <w:rsid w:val="003A7E01"/>
    <w:rsid w:val="003B1E63"/>
    <w:rsid w:val="003B6BDA"/>
    <w:rsid w:val="003C6E63"/>
    <w:rsid w:val="003D34E7"/>
    <w:rsid w:val="003E5161"/>
    <w:rsid w:val="003F360B"/>
    <w:rsid w:val="00405F22"/>
    <w:rsid w:val="00406370"/>
    <w:rsid w:val="00414217"/>
    <w:rsid w:val="00417C94"/>
    <w:rsid w:val="00440748"/>
    <w:rsid w:val="00441DA5"/>
    <w:rsid w:val="004448BF"/>
    <w:rsid w:val="004459A4"/>
    <w:rsid w:val="0045556D"/>
    <w:rsid w:val="00462A62"/>
    <w:rsid w:val="004640A8"/>
    <w:rsid w:val="00473686"/>
    <w:rsid w:val="004811F9"/>
    <w:rsid w:val="00497867"/>
    <w:rsid w:val="004A0293"/>
    <w:rsid w:val="004B4744"/>
    <w:rsid w:val="004C2003"/>
    <w:rsid w:val="004C5F70"/>
    <w:rsid w:val="004C66F8"/>
    <w:rsid w:val="004D77BB"/>
    <w:rsid w:val="004E2CC6"/>
    <w:rsid w:val="004E4E2D"/>
    <w:rsid w:val="004F475C"/>
    <w:rsid w:val="004F5D82"/>
    <w:rsid w:val="005031AE"/>
    <w:rsid w:val="00515FB6"/>
    <w:rsid w:val="00557C16"/>
    <w:rsid w:val="00581FFE"/>
    <w:rsid w:val="005865D2"/>
    <w:rsid w:val="005959B4"/>
    <w:rsid w:val="005B141B"/>
    <w:rsid w:val="005C7516"/>
    <w:rsid w:val="005D0252"/>
    <w:rsid w:val="005E4ABF"/>
    <w:rsid w:val="006033CB"/>
    <w:rsid w:val="00616F39"/>
    <w:rsid w:val="00617246"/>
    <w:rsid w:val="006309D1"/>
    <w:rsid w:val="00634B1B"/>
    <w:rsid w:val="00652EB7"/>
    <w:rsid w:val="006578D4"/>
    <w:rsid w:val="0067383D"/>
    <w:rsid w:val="006776DB"/>
    <w:rsid w:val="006A27BF"/>
    <w:rsid w:val="006C0C55"/>
    <w:rsid w:val="006C11AA"/>
    <w:rsid w:val="006C281E"/>
    <w:rsid w:val="006C5678"/>
    <w:rsid w:val="006D2114"/>
    <w:rsid w:val="006D7089"/>
    <w:rsid w:val="00704FA2"/>
    <w:rsid w:val="0071049B"/>
    <w:rsid w:val="00737981"/>
    <w:rsid w:val="00750B4E"/>
    <w:rsid w:val="00761232"/>
    <w:rsid w:val="0077452C"/>
    <w:rsid w:val="00790D6E"/>
    <w:rsid w:val="007912DF"/>
    <w:rsid w:val="007951DE"/>
    <w:rsid w:val="007A27EE"/>
    <w:rsid w:val="007D773E"/>
    <w:rsid w:val="00800B8E"/>
    <w:rsid w:val="00803663"/>
    <w:rsid w:val="00814584"/>
    <w:rsid w:val="00822A9B"/>
    <w:rsid w:val="0083139F"/>
    <w:rsid w:val="00837A56"/>
    <w:rsid w:val="00840D89"/>
    <w:rsid w:val="0084197D"/>
    <w:rsid w:val="00870721"/>
    <w:rsid w:val="00873C3E"/>
    <w:rsid w:val="008834D2"/>
    <w:rsid w:val="00896AF4"/>
    <w:rsid w:val="008A4592"/>
    <w:rsid w:val="008C0265"/>
    <w:rsid w:val="008C2F82"/>
    <w:rsid w:val="008C423B"/>
    <w:rsid w:val="008D1C02"/>
    <w:rsid w:val="008D25BE"/>
    <w:rsid w:val="008E25DA"/>
    <w:rsid w:val="008E6D7F"/>
    <w:rsid w:val="008E771B"/>
    <w:rsid w:val="008F1DB6"/>
    <w:rsid w:val="00912F8B"/>
    <w:rsid w:val="0094367F"/>
    <w:rsid w:val="009504BB"/>
    <w:rsid w:val="00957C96"/>
    <w:rsid w:val="00975F65"/>
    <w:rsid w:val="0098549A"/>
    <w:rsid w:val="00990C46"/>
    <w:rsid w:val="00994219"/>
    <w:rsid w:val="00995B53"/>
    <w:rsid w:val="00996810"/>
    <w:rsid w:val="009B2A60"/>
    <w:rsid w:val="009C1B87"/>
    <w:rsid w:val="009D6130"/>
    <w:rsid w:val="009F26F9"/>
    <w:rsid w:val="00A06CC9"/>
    <w:rsid w:val="00A275A8"/>
    <w:rsid w:val="00A354CE"/>
    <w:rsid w:val="00A42B71"/>
    <w:rsid w:val="00A53658"/>
    <w:rsid w:val="00A67026"/>
    <w:rsid w:val="00A833A7"/>
    <w:rsid w:val="00A911D8"/>
    <w:rsid w:val="00AB1546"/>
    <w:rsid w:val="00AC6EE0"/>
    <w:rsid w:val="00AD76CA"/>
    <w:rsid w:val="00B01800"/>
    <w:rsid w:val="00B02BB0"/>
    <w:rsid w:val="00B46356"/>
    <w:rsid w:val="00B52D70"/>
    <w:rsid w:val="00B736CF"/>
    <w:rsid w:val="00B87ADF"/>
    <w:rsid w:val="00BA6938"/>
    <w:rsid w:val="00BA70FA"/>
    <w:rsid w:val="00BC5ED8"/>
    <w:rsid w:val="00BE1B0B"/>
    <w:rsid w:val="00C0623C"/>
    <w:rsid w:val="00C25955"/>
    <w:rsid w:val="00C462F0"/>
    <w:rsid w:val="00C55650"/>
    <w:rsid w:val="00C74BCF"/>
    <w:rsid w:val="00CB1097"/>
    <w:rsid w:val="00CB3195"/>
    <w:rsid w:val="00CB6729"/>
    <w:rsid w:val="00CF3663"/>
    <w:rsid w:val="00D01319"/>
    <w:rsid w:val="00D06910"/>
    <w:rsid w:val="00D06926"/>
    <w:rsid w:val="00D40145"/>
    <w:rsid w:val="00D43BFF"/>
    <w:rsid w:val="00D473F1"/>
    <w:rsid w:val="00D53EC1"/>
    <w:rsid w:val="00D54EFC"/>
    <w:rsid w:val="00D55161"/>
    <w:rsid w:val="00D6627C"/>
    <w:rsid w:val="00D71866"/>
    <w:rsid w:val="00D71896"/>
    <w:rsid w:val="00D75597"/>
    <w:rsid w:val="00D814BC"/>
    <w:rsid w:val="00D86C44"/>
    <w:rsid w:val="00D873FA"/>
    <w:rsid w:val="00DA0FA7"/>
    <w:rsid w:val="00DA41C9"/>
    <w:rsid w:val="00DA7670"/>
    <w:rsid w:val="00DE4182"/>
    <w:rsid w:val="00E10C55"/>
    <w:rsid w:val="00E124A0"/>
    <w:rsid w:val="00E2218A"/>
    <w:rsid w:val="00E411AE"/>
    <w:rsid w:val="00E44D01"/>
    <w:rsid w:val="00E5704C"/>
    <w:rsid w:val="00E61D07"/>
    <w:rsid w:val="00E85224"/>
    <w:rsid w:val="00EA34F9"/>
    <w:rsid w:val="00EA425F"/>
    <w:rsid w:val="00EC1A76"/>
    <w:rsid w:val="00EC36E9"/>
    <w:rsid w:val="00ED7602"/>
    <w:rsid w:val="00EE2665"/>
    <w:rsid w:val="00EF76C1"/>
    <w:rsid w:val="00F12F50"/>
    <w:rsid w:val="00F25A89"/>
    <w:rsid w:val="00F2646C"/>
    <w:rsid w:val="00F26B2C"/>
    <w:rsid w:val="00F3071D"/>
    <w:rsid w:val="00F4792D"/>
    <w:rsid w:val="00F67219"/>
    <w:rsid w:val="00F77E61"/>
    <w:rsid w:val="00F96DD5"/>
    <w:rsid w:val="00FA5952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F34D"/>
  <w15:docId w15:val="{504CFCA1-DAE4-4CE3-8008-E490E950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AE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E4182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4182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4182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E418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qFormat/>
    <w:rsid w:val="0098549A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8C2F8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05F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5F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C66F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ulletSymbols">
    <w:name w:val="Bullet Symbols"/>
    <w:rsid w:val="004C66F8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uiPriority w:val="99"/>
    <w:unhideWhenUsed/>
    <w:rsid w:val="00F12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66AAC4B6B614A83D3D3BB50E61531" ma:contentTypeVersion="11" ma:contentTypeDescription="Skapa ett nytt dokument." ma:contentTypeScope="" ma:versionID="49a3c26ae48b08320d194314b326b1ba">
  <xsd:schema xmlns:xsd="http://www.w3.org/2001/XMLSchema" xmlns:xs="http://www.w3.org/2001/XMLSchema" xmlns:p="http://schemas.microsoft.com/office/2006/metadata/properties" xmlns:ns3="430bfd33-757f-49da-973f-1626f019bfe2" xmlns:ns4="fd78e27f-41cf-4bcd-a204-56f417020f6d" targetNamespace="http://schemas.microsoft.com/office/2006/metadata/properties" ma:root="true" ma:fieldsID="40616f72839d5fbeb5ae28bbb4d9f733" ns3:_="" ns4:_="">
    <xsd:import namespace="430bfd33-757f-49da-973f-1626f019bfe2"/>
    <xsd:import namespace="fd78e27f-41cf-4bcd-a204-56f417020f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bfd33-757f-49da-973f-1626f019b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8e27f-41cf-4bcd-a204-56f417020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C6684-05A6-4CBB-980B-A0C37BA34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DFD79-7999-481F-8C19-06E43BD2D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bfd33-757f-49da-973f-1626f019bfe2"/>
    <ds:schemaRef ds:uri="fd78e27f-41cf-4bcd-a204-56f417020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09066-241C-40E9-AC2A-D5F9D971E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Vestergaard, Pia</dc:creator>
  <cp:lastModifiedBy>Jan Henric Mattsson</cp:lastModifiedBy>
  <cp:revision>2</cp:revision>
  <dcterms:created xsi:type="dcterms:W3CDTF">2024-02-18T16:42:00Z</dcterms:created>
  <dcterms:modified xsi:type="dcterms:W3CDTF">2024-02-18T16:42:00Z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0x0101001A866AAC4B6B614A83D3D3BB50E61531</vt:lpwstr>
  </property>
</Properties>
</file>