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8109" w14:textId="546DAAA3" w:rsidR="00405F22" w:rsidRDefault="005C7516" w:rsidP="00E10C55">
      <w:r>
        <w:rPr>
          <w:noProof/>
          <w:lang w:eastAsia="sv-SE"/>
        </w:rPr>
        <w:drawing>
          <wp:inline distT="0" distB="0" distL="0" distR="0" wp14:anchorId="0E3805C3" wp14:editId="1CD350E5">
            <wp:extent cx="6645910" cy="1512570"/>
            <wp:effectExtent l="0" t="0" r="254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E17D1" w14:textId="77777777" w:rsidR="00840D89" w:rsidRDefault="00840D89" w:rsidP="00E10C55">
      <w:pPr>
        <w:rPr>
          <w:b/>
          <w:color w:val="833C0B" w:themeColor="accent2" w:themeShade="80"/>
        </w:rPr>
      </w:pPr>
    </w:p>
    <w:p w14:paraId="35EE0ADD" w14:textId="0B402CAD" w:rsidR="00E10C55" w:rsidRPr="00822A9B" w:rsidRDefault="00462522" w:rsidP="00E10C55">
      <w:pPr>
        <w:rPr>
          <w:b/>
          <w:color w:val="833C0B" w:themeColor="accent2" w:themeShade="80"/>
        </w:rPr>
      </w:pPr>
      <w:r>
        <w:rPr>
          <w:b/>
          <w:color w:val="833C0B" w:themeColor="accent2" w:themeShade="80"/>
        </w:rPr>
        <w:t>Verksamhetsberättelse 2023</w:t>
      </w:r>
      <w:r w:rsidR="008C2F82" w:rsidRPr="00822A9B">
        <w:rPr>
          <w:b/>
          <w:color w:val="833C0B" w:themeColor="accent2" w:themeShade="80"/>
        </w:rPr>
        <w:t xml:space="preserve"> Sektion Strängnäs</w:t>
      </w:r>
    </w:p>
    <w:p w14:paraId="08239CE6" w14:textId="1C09BCD1" w:rsidR="008C2F82" w:rsidRDefault="008C2F82" w:rsidP="00E10C5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A70FA">
        <w:rPr>
          <w:u w:val="single"/>
        </w:rPr>
        <w:tab/>
      </w:r>
      <w:r w:rsidR="00BA70FA">
        <w:rPr>
          <w:u w:val="single"/>
        </w:rPr>
        <w:tab/>
      </w:r>
    </w:p>
    <w:p w14:paraId="1EBA1CCB" w14:textId="77777777" w:rsidR="00462522" w:rsidRDefault="00462522" w:rsidP="00E10C55">
      <w:pPr>
        <w:rPr>
          <w:u w:val="single"/>
        </w:rPr>
      </w:pPr>
    </w:p>
    <w:p w14:paraId="42B92914" w14:textId="77777777" w:rsidR="00462522" w:rsidRPr="00A9542D" w:rsidRDefault="00462522" w:rsidP="00462522">
      <w:pPr>
        <w:rPr>
          <w:b/>
        </w:rPr>
      </w:pPr>
    </w:p>
    <w:p w14:paraId="5469B76F" w14:textId="77777777" w:rsidR="00462522" w:rsidRPr="00B34E28" w:rsidRDefault="00462522" w:rsidP="00462522">
      <w:pPr>
        <w:spacing w:line="276" w:lineRule="auto"/>
        <w:outlineLvl w:val="0"/>
        <w:rPr>
          <w:b/>
        </w:rPr>
      </w:pPr>
      <w:r w:rsidRPr="00B34E28">
        <w:rPr>
          <w:b/>
        </w:rPr>
        <w:t>Styrelsen</w:t>
      </w:r>
    </w:p>
    <w:p w14:paraId="76AF0EFD" w14:textId="77777777" w:rsidR="00462522" w:rsidRPr="0009745A" w:rsidRDefault="00462522" w:rsidP="00462522">
      <w:r w:rsidRPr="0009745A">
        <w:t xml:space="preserve">Styrelsen har under </w:t>
      </w:r>
      <w:r>
        <w:t>2023</w:t>
      </w:r>
      <w:r w:rsidRPr="0009745A">
        <w:t xml:space="preserve"> bestått av följande ledamöter:</w:t>
      </w:r>
    </w:p>
    <w:p w14:paraId="34DEEECE" w14:textId="77777777" w:rsidR="00462522" w:rsidRDefault="00462522" w:rsidP="00462522">
      <w:pPr>
        <w:rPr>
          <w:b/>
        </w:rPr>
      </w:pPr>
      <w:r>
        <w:rPr>
          <w:b/>
        </w:rPr>
        <w:t>Jan Henrik Mattsson</w:t>
      </w:r>
      <w:r w:rsidRPr="008F2A94">
        <w:t xml:space="preserve">, </w:t>
      </w:r>
      <w:r>
        <w:t>ordförande</w:t>
      </w:r>
    </w:p>
    <w:p w14:paraId="677C2814" w14:textId="77777777" w:rsidR="00462522" w:rsidRDefault="00462522" w:rsidP="00462522">
      <w:r>
        <w:rPr>
          <w:b/>
        </w:rPr>
        <w:t xml:space="preserve">Tommy Wilson, </w:t>
      </w:r>
      <w:r>
        <w:t>vice ordförande</w:t>
      </w:r>
    </w:p>
    <w:p w14:paraId="211A7FE7" w14:textId="77777777" w:rsidR="00462522" w:rsidRPr="00A9542D" w:rsidRDefault="00462522" w:rsidP="00462522">
      <w:r>
        <w:rPr>
          <w:b/>
        </w:rPr>
        <w:t>Gunilla Broms</w:t>
      </w:r>
      <w:r w:rsidRPr="008F2A94">
        <w:t>, kassör</w:t>
      </w:r>
    </w:p>
    <w:p w14:paraId="10A98555" w14:textId="77777777" w:rsidR="00462522" w:rsidRDefault="00462522" w:rsidP="00462522">
      <w:r>
        <w:rPr>
          <w:b/>
        </w:rPr>
        <w:t>Ulf Hallgarn,</w:t>
      </w:r>
      <w:r>
        <w:t xml:space="preserve"> </w:t>
      </w:r>
      <w:r w:rsidRPr="008F2A94">
        <w:t>IT-ansvarig</w:t>
      </w:r>
      <w:r>
        <w:t xml:space="preserve"> </w:t>
      </w:r>
    </w:p>
    <w:p w14:paraId="526CBB23" w14:textId="77777777" w:rsidR="00462522" w:rsidRPr="00F0376B" w:rsidRDefault="00462522" w:rsidP="00462522">
      <w:r>
        <w:rPr>
          <w:b/>
        </w:rPr>
        <w:t xml:space="preserve">Marie Öderwall, </w:t>
      </w:r>
      <w:r>
        <w:t xml:space="preserve">sekreterare </w:t>
      </w:r>
    </w:p>
    <w:p w14:paraId="3053FC77" w14:textId="77777777" w:rsidR="00462522" w:rsidRPr="00023D30" w:rsidRDefault="00462522" w:rsidP="00462522">
      <w:r>
        <w:rPr>
          <w:b/>
        </w:rPr>
        <w:t>Jan Andersson</w:t>
      </w:r>
      <w:r w:rsidRPr="008F2A94">
        <w:t xml:space="preserve">, </w:t>
      </w:r>
      <w:r>
        <w:t xml:space="preserve">utbildningsansvarig </w:t>
      </w:r>
    </w:p>
    <w:p w14:paraId="21093766" w14:textId="77777777" w:rsidR="00462522" w:rsidRPr="00600C73" w:rsidRDefault="00462522" w:rsidP="00462522">
      <w:pPr>
        <w:rPr>
          <w:u w:val="single"/>
        </w:rPr>
      </w:pPr>
    </w:p>
    <w:p w14:paraId="799F198B" w14:textId="22D9CA2F" w:rsidR="00462522" w:rsidRDefault="00574620" w:rsidP="00462522">
      <w:r>
        <w:t>9</w:t>
      </w:r>
      <w:r w:rsidR="00462522">
        <w:t xml:space="preserve"> st.</w:t>
      </w:r>
      <w:r w:rsidR="00462522" w:rsidRPr="00600C73">
        <w:rPr>
          <w:color w:val="FF0000"/>
        </w:rPr>
        <w:t xml:space="preserve"> </w:t>
      </w:r>
      <w:r w:rsidR="00462522" w:rsidRPr="00600C73">
        <w:t xml:space="preserve">protokollförda </w:t>
      </w:r>
      <w:r w:rsidR="00462522">
        <w:t>styrelsemöten har genomförts</w:t>
      </w:r>
      <w:r w:rsidR="00462522" w:rsidRPr="00600C73">
        <w:t>.</w:t>
      </w:r>
      <w:r w:rsidR="00462522">
        <w:t xml:space="preserve"> </w:t>
      </w:r>
      <w:r w:rsidR="00462522" w:rsidRPr="00600C73">
        <w:t xml:space="preserve">Mötena har </w:t>
      </w:r>
      <w:r w:rsidR="00462522">
        <w:t xml:space="preserve">huvudsakligen hållits </w:t>
      </w:r>
      <w:r w:rsidR="00462522" w:rsidRPr="008F2A94">
        <w:t>hemma hos styrelsemedlemmarna</w:t>
      </w:r>
      <w:r w:rsidR="00462522">
        <w:t xml:space="preserve">. </w:t>
      </w:r>
    </w:p>
    <w:p w14:paraId="67A3F35D" w14:textId="77777777" w:rsidR="00462522" w:rsidRPr="00A9542D" w:rsidRDefault="00462522" w:rsidP="00462522"/>
    <w:p w14:paraId="17BC1905" w14:textId="77777777" w:rsidR="00462522" w:rsidRPr="009278A8" w:rsidRDefault="00462522" w:rsidP="00462522">
      <w:pPr>
        <w:spacing w:line="276" w:lineRule="auto"/>
      </w:pPr>
      <w:r w:rsidRPr="009278A8">
        <w:rPr>
          <w:b/>
        </w:rPr>
        <w:t>Provninga</w:t>
      </w:r>
      <w:r>
        <w:rPr>
          <w:b/>
        </w:rPr>
        <w:t>r</w:t>
      </w:r>
    </w:p>
    <w:p w14:paraId="26188D50" w14:textId="3FEDCD01" w:rsidR="00462522" w:rsidRDefault="00462522" w:rsidP="00462522">
      <w:pPr>
        <w:pStyle w:val="Liststycke"/>
        <w:ind w:left="0"/>
        <w:rPr>
          <w:color w:val="000000" w:themeColor="text1"/>
        </w:rPr>
      </w:pPr>
      <w:r>
        <w:rPr>
          <w:color w:val="000000" w:themeColor="text1"/>
        </w:rPr>
        <w:t>Vi har haft provningar med olika inriktningar och djup, som letts av utbildade sommelierer, importörer, 3-betygare och av sektionens egna medlemmar. Vi är väldigt glada för att vi kunde genomföra promenadprovningen, någon dag fel p</w:t>
      </w:r>
      <w:r w:rsidR="00574620">
        <w:rPr>
          <w:color w:val="000000" w:themeColor="text1"/>
        </w:rPr>
        <w:t>.</w:t>
      </w:r>
      <w:r>
        <w:rPr>
          <w:color w:val="000000" w:themeColor="text1"/>
        </w:rPr>
        <w:t>g</w:t>
      </w:r>
      <w:r w:rsidR="00574620">
        <w:rPr>
          <w:color w:val="000000" w:themeColor="text1"/>
        </w:rPr>
        <w:t>.</w:t>
      </w:r>
      <w:r>
        <w:rPr>
          <w:color w:val="000000" w:themeColor="text1"/>
        </w:rPr>
        <w:t xml:space="preserve">a av Gustav Vasas firande men i förstklassigt väder. </w:t>
      </w:r>
    </w:p>
    <w:p w14:paraId="16F20E42" w14:textId="77777777" w:rsidR="00462522" w:rsidRDefault="00462522" w:rsidP="00462522">
      <w:pPr>
        <w:pStyle w:val="Liststycke"/>
        <w:ind w:left="0"/>
        <w:rPr>
          <w:color w:val="000000" w:themeColor="text1"/>
        </w:rPr>
      </w:pPr>
    </w:p>
    <w:p w14:paraId="5F19A56F" w14:textId="77777777" w:rsidR="00462522" w:rsidRDefault="00462522" w:rsidP="00462522">
      <w:pPr>
        <w:pStyle w:val="Liststycke"/>
        <w:ind w:left="0"/>
        <w:rPr>
          <w:color w:val="000000" w:themeColor="text1"/>
        </w:rPr>
      </w:pPr>
    </w:p>
    <w:p w14:paraId="75EC7AA6" w14:textId="2F38BD98" w:rsidR="00462522" w:rsidRPr="00802F5A" w:rsidRDefault="00462522" w:rsidP="00462522">
      <w:pPr>
        <w:pStyle w:val="Liststycke"/>
        <w:numPr>
          <w:ilvl w:val="0"/>
          <w:numId w:val="27"/>
        </w:numPr>
        <w:rPr>
          <w:color w:val="000000" w:themeColor="text1"/>
        </w:rPr>
      </w:pPr>
      <w:r>
        <w:t>3 mars</w:t>
      </w:r>
      <w:r w:rsidR="00574620">
        <w:tab/>
      </w:r>
      <w:r>
        <w:t>Årsmöte med På-spåret provning</w:t>
      </w:r>
    </w:p>
    <w:p w14:paraId="0C2A1EA8" w14:textId="2D94341B" w:rsidR="00462522" w:rsidRPr="00AE380B" w:rsidRDefault="00462522" w:rsidP="00462522">
      <w:pPr>
        <w:pStyle w:val="Liststycke"/>
        <w:numPr>
          <w:ilvl w:val="0"/>
          <w:numId w:val="27"/>
        </w:numPr>
        <w:rPr>
          <w:color w:val="000000" w:themeColor="text1"/>
        </w:rPr>
      </w:pPr>
      <w:r>
        <w:t xml:space="preserve">24 mars          </w:t>
      </w:r>
      <w:r w:rsidR="00574620">
        <w:tab/>
      </w:r>
      <w:r>
        <w:t>Tårta och vin</w:t>
      </w:r>
      <w:r w:rsidR="00C62FA7">
        <w:t xml:space="preserve"> med Chatrin Jakobsson</w:t>
      </w:r>
    </w:p>
    <w:p w14:paraId="46E6B952" w14:textId="3F8140B0" w:rsidR="00462522" w:rsidRPr="00704594" w:rsidRDefault="00462522" w:rsidP="00462522">
      <w:pPr>
        <w:pStyle w:val="Liststycke"/>
        <w:numPr>
          <w:ilvl w:val="0"/>
          <w:numId w:val="27"/>
        </w:numPr>
        <w:rPr>
          <w:color w:val="000000" w:themeColor="text1"/>
        </w:rPr>
      </w:pPr>
      <w:r w:rsidRPr="00704594">
        <w:t>2</w:t>
      </w:r>
      <w:r w:rsidR="00C62FA7">
        <w:t>1 april</w:t>
      </w:r>
      <w:r w:rsidRPr="00704594">
        <w:t xml:space="preserve"> </w:t>
      </w:r>
      <w:r>
        <w:tab/>
      </w:r>
      <w:r w:rsidR="00C62FA7" w:rsidRPr="00704594">
        <w:t>Trentino</w:t>
      </w:r>
      <w:r w:rsidRPr="00704594">
        <w:t>-Alto Adige</w:t>
      </w:r>
      <w:r w:rsidR="00C62FA7">
        <w:t xml:space="preserve"> med Annica Malmgren</w:t>
      </w:r>
    </w:p>
    <w:p w14:paraId="1C6051AA" w14:textId="15D9ED7E" w:rsidR="00462522" w:rsidRPr="00324214" w:rsidRDefault="00462522" w:rsidP="00462522">
      <w:pPr>
        <w:pStyle w:val="Liststycke"/>
        <w:numPr>
          <w:ilvl w:val="0"/>
          <w:numId w:val="27"/>
        </w:numPr>
        <w:rPr>
          <w:color w:val="000000" w:themeColor="text1"/>
        </w:rPr>
      </w:pPr>
      <w:r>
        <w:t>3 juni</w:t>
      </w:r>
      <w:r>
        <w:tab/>
      </w:r>
      <w:r>
        <w:tab/>
        <w:t>Promenadprovning</w:t>
      </w:r>
      <w:r w:rsidR="00574620">
        <w:t xml:space="preserve">, </w:t>
      </w:r>
      <w:r>
        <w:t xml:space="preserve">avslutning på Klostervillan </w:t>
      </w:r>
      <w:r>
        <w:tab/>
      </w:r>
    </w:p>
    <w:p w14:paraId="36299630" w14:textId="5E147699" w:rsidR="00462522" w:rsidRPr="006E1DCD" w:rsidRDefault="00462522" w:rsidP="00462522">
      <w:pPr>
        <w:pStyle w:val="Liststycke"/>
        <w:numPr>
          <w:ilvl w:val="0"/>
          <w:numId w:val="27"/>
        </w:numPr>
        <w:rPr>
          <w:color w:val="000000" w:themeColor="text1"/>
          <w:lang w:val="nb-NO"/>
        </w:rPr>
      </w:pPr>
      <w:r>
        <w:rPr>
          <w:lang w:val="nb-NO"/>
        </w:rPr>
        <w:t>15</w:t>
      </w:r>
      <w:r w:rsidRPr="006E1DCD">
        <w:rPr>
          <w:lang w:val="nb-NO"/>
        </w:rPr>
        <w:t xml:space="preserve"> september </w:t>
      </w:r>
      <w:r w:rsidR="00574620">
        <w:rPr>
          <w:lang w:val="nb-NO"/>
        </w:rPr>
        <w:tab/>
      </w:r>
      <w:r>
        <w:rPr>
          <w:lang w:val="nb-NO"/>
        </w:rPr>
        <w:t xml:space="preserve">Vinprovning med Amalia Stöckle </w:t>
      </w:r>
    </w:p>
    <w:p w14:paraId="74738873" w14:textId="7BD21634" w:rsidR="00462522" w:rsidRPr="003534E9" w:rsidRDefault="00462522" w:rsidP="00462522">
      <w:pPr>
        <w:pStyle w:val="Liststycke"/>
        <w:numPr>
          <w:ilvl w:val="0"/>
          <w:numId w:val="27"/>
        </w:numPr>
        <w:rPr>
          <w:color w:val="000000" w:themeColor="text1"/>
        </w:rPr>
      </w:pPr>
      <w:r>
        <w:t xml:space="preserve">13 oktober           </w:t>
      </w:r>
      <w:r w:rsidR="00574620">
        <w:tab/>
      </w:r>
      <w:r>
        <w:t>Rh</w:t>
      </w:r>
      <w:r w:rsidR="00574620">
        <w:t>ô</w:t>
      </w:r>
      <w:r>
        <w:t>ne viner från Nord och Syd</w:t>
      </w:r>
      <w:r w:rsidR="00574620">
        <w:t xml:space="preserve"> med Annica Malmgren</w:t>
      </w:r>
    </w:p>
    <w:p w14:paraId="22D733E6" w14:textId="45AAD049" w:rsidR="00462522" w:rsidRPr="00C512BC" w:rsidRDefault="00462522" w:rsidP="00462522">
      <w:pPr>
        <w:pStyle w:val="Liststycke"/>
        <w:numPr>
          <w:ilvl w:val="0"/>
          <w:numId w:val="27"/>
        </w:numPr>
        <w:rPr>
          <w:color w:val="000000" w:themeColor="text1"/>
        </w:rPr>
      </w:pPr>
      <w:r>
        <w:t xml:space="preserve">10 november      </w:t>
      </w:r>
      <w:r w:rsidR="00574620">
        <w:tab/>
      </w:r>
      <w:r>
        <w:t xml:space="preserve">Höstmiddag /40 Årsjubileum på Oskar Eriksson Brasserie    </w:t>
      </w:r>
      <w:r>
        <w:tab/>
      </w:r>
    </w:p>
    <w:p w14:paraId="34EECFA1" w14:textId="013DD03E" w:rsidR="00462522" w:rsidRPr="00C62FA7" w:rsidRDefault="00462522" w:rsidP="00462522">
      <w:pPr>
        <w:pStyle w:val="Liststycke"/>
        <w:numPr>
          <w:ilvl w:val="0"/>
          <w:numId w:val="27"/>
        </w:numPr>
        <w:rPr>
          <w:color w:val="000000" w:themeColor="text1"/>
        </w:rPr>
      </w:pPr>
      <w:r w:rsidRPr="00C62FA7">
        <w:t>20 jan</w:t>
      </w:r>
      <w:r w:rsidR="00C62FA7">
        <w:t>uari</w:t>
      </w:r>
      <w:r w:rsidRPr="00C62FA7">
        <w:t xml:space="preserve"> -24</w:t>
      </w:r>
      <w:r w:rsidRPr="00C62FA7">
        <w:tab/>
        <w:t>Portugal provning</w:t>
      </w:r>
      <w:r w:rsidR="00C62FA7" w:rsidRPr="00C62FA7">
        <w:t xml:space="preserve"> med import</w:t>
      </w:r>
      <w:r w:rsidR="00C62FA7">
        <w:t>ö</w:t>
      </w:r>
      <w:r w:rsidR="00C62FA7" w:rsidRPr="00C62FA7">
        <w:t>r Dit</w:t>
      </w:r>
      <w:r w:rsidR="00C62FA7">
        <w:t>t vin</w:t>
      </w:r>
    </w:p>
    <w:p w14:paraId="414B9FF8" w14:textId="21992C45" w:rsidR="00462522" w:rsidRPr="008D44EC" w:rsidRDefault="00462522" w:rsidP="00462522">
      <w:pPr>
        <w:pStyle w:val="Liststycke"/>
        <w:numPr>
          <w:ilvl w:val="0"/>
          <w:numId w:val="27"/>
        </w:numPr>
        <w:rPr>
          <w:color w:val="000000" w:themeColor="text1"/>
        </w:rPr>
      </w:pPr>
      <w:r>
        <w:t>3 jan</w:t>
      </w:r>
      <w:r w:rsidR="00C62FA7">
        <w:t xml:space="preserve">uari </w:t>
      </w:r>
      <w:r>
        <w:t xml:space="preserve">-24 </w:t>
      </w:r>
      <w:r>
        <w:tab/>
        <w:t>Sektionstävling med prova</w:t>
      </w:r>
      <w:r w:rsidR="00574620">
        <w:t>-</w:t>
      </w:r>
      <w:r>
        <w:t xml:space="preserve">på </w:t>
      </w:r>
      <w:r w:rsidR="00057D3E">
        <w:t>blind</w:t>
      </w:r>
      <w:r>
        <w:t>provning</w:t>
      </w:r>
    </w:p>
    <w:p w14:paraId="0D44B5DA" w14:textId="77777777" w:rsidR="00462522" w:rsidRDefault="00462522" w:rsidP="00462522">
      <w:pPr>
        <w:ind w:firstLine="720"/>
      </w:pPr>
    </w:p>
    <w:p w14:paraId="20012DFC" w14:textId="77777777" w:rsidR="00462522" w:rsidRDefault="00462522" w:rsidP="00462522">
      <w:pPr>
        <w:rPr>
          <w:b/>
        </w:rPr>
      </w:pPr>
    </w:p>
    <w:p w14:paraId="684DE274" w14:textId="77777777" w:rsidR="00462522" w:rsidRDefault="00462522" w:rsidP="00462522">
      <w:pPr>
        <w:rPr>
          <w:b/>
        </w:rPr>
      </w:pPr>
      <w:r w:rsidRPr="003C4973">
        <w:rPr>
          <w:b/>
        </w:rPr>
        <w:t>Ekonomi</w:t>
      </w:r>
    </w:p>
    <w:p w14:paraId="0EF5680A" w14:textId="036ADA67" w:rsidR="00462522" w:rsidRPr="000B12DC" w:rsidRDefault="00462522" w:rsidP="00462522">
      <w:r>
        <w:t xml:space="preserve">Vi slutar med ett resultat på </w:t>
      </w:r>
      <w:r w:rsidR="0039097C" w:rsidRPr="0039097C">
        <w:t>−568</w:t>
      </w:r>
      <w:r w:rsidR="0039097C">
        <w:t xml:space="preserve"> </w:t>
      </w:r>
      <w:r>
        <w:t xml:space="preserve">kr. Vi har även i år gjort en separat budget inför varje aktivitet. </w:t>
      </w:r>
    </w:p>
    <w:p w14:paraId="77A510AF" w14:textId="77777777" w:rsidR="00462522" w:rsidRDefault="00462522" w:rsidP="00462522">
      <w:pPr>
        <w:rPr>
          <w:b/>
        </w:rPr>
      </w:pPr>
    </w:p>
    <w:p w14:paraId="127E0D9A" w14:textId="77777777" w:rsidR="00462522" w:rsidRDefault="00462522" w:rsidP="00462522">
      <w:pPr>
        <w:rPr>
          <w:b/>
          <w:color w:val="000000" w:themeColor="text1"/>
        </w:rPr>
      </w:pPr>
      <w:r>
        <w:rPr>
          <w:b/>
          <w:color w:val="000000" w:themeColor="text1"/>
        </w:rPr>
        <w:t>Regionmöten</w:t>
      </w:r>
    </w:p>
    <w:p w14:paraId="08DC8286" w14:textId="77777777" w:rsidR="00462522" w:rsidRPr="008D44EC" w:rsidRDefault="00462522" w:rsidP="00462522">
      <w:pPr>
        <w:rPr>
          <w:bCs/>
        </w:rPr>
      </w:pPr>
      <w:r>
        <w:rPr>
          <w:bCs/>
          <w:color w:val="000000" w:themeColor="text1"/>
        </w:rPr>
        <w:t>Jan-Henrik Mattsson och Tommy Wilson har representerat sektionen på regionens möten. Under hösten genomfördes ett fysiskt regionmöte i Köping.</w:t>
      </w:r>
    </w:p>
    <w:p w14:paraId="0E87FD4A" w14:textId="77777777" w:rsidR="00462522" w:rsidRDefault="00462522" w:rsidP="00462522">
      <w:pPr>
        <w:ind w:left="720"/>
        <w:outlineLvl w:val="0"/>
      </w:pPr>
    </w:p>
    <w:p w14:paraId="120CB29D" w14:textId="77777777" w:rsidR="00462522" w:rsidRPr="00EF0C4F" w:rsidRDefault="00462522" w:rsidP="00462522">
      <w:pPr>
        <w:spacing w:line="276" w:lineRule="auto"/>
        <w:outlineLvl w:val="0"/>
        <w:rPr>
          <w:b/>
        </w:rPr>
      </w:pPr>
      <w:r>
        <w:rPr>
          <w:b/>
        </w:rPr>
        <w:t>Vintävling</w:t>
      </w:r>
    </w:p>
    <w:p w14:paraId="0C2CE364" w14:textId="77777777" w:rsidR="00462522" w:rsidRDefault="00462522" w:rsidP="00462522">
      <w:pPr>
        <w:spacing w:line="276" w:lineRule="auto"/>
        <w:outlineLvl w:val="0"/>
      </w:pPr>
      <w:r w:rsidRPr="00814DF0">
        <w:t xml:space="preserve">Sektionstävlingen </w:t>
      </w:r>
      <w:r w:rsidRPr="00165871">
        <w:t xml:space="preserve">gick av stapeln </w:t>
      </w:r>
      <w:r w:rsidRPr="00814DF0">
        <w:t xml:space="preserve">den </w:t>
      </w:r>
      <w:r>
        <w:t>4 feb</w:t>
      </w:r>
      <w:r w:rsidRPr="00814DF0">
        <w:t>, f</w:t>
      </w:r>
      <w:r>
        <w:t>em</w:t>
      </w:r>
      <w:r w:rsidRPr="00814DF0">
        <w:t xml:space="preserve"> lag med 2 person</w:t>
      </w:r>
      <w:r>
        <w:t xml:space="preserve">er i varje deltog. Regiontävlingen </w:t>
      </w:r>
      <w:r w:rsidRPr="00165871">
        <w:t>hölls i</w:t>
      </w:r>
      <w:r>
        <w:t xml:space="preserve"> Eskilstuna tre </w:t>
      </w:r>
      <w:r w:rsidRPr="00814DF0">
        <w:t>lag från Strängnäs deltog</w:t>
      </w:r>
      <w:r>
        <w:t>; Anita/Anders Johansson, Berit Strandberg/Märta Nordmark och Anders Svensson/Marie Öderwall.</w:t>
      </w:r>
    </w:p>
    <w:p w14:paraId="311C2934" w14:textId="77777777" w:rsidR="00462522" w:rsidRDefault="00462522" w:rsidP="00462522">
      <w:pPr>
        <w:spacing w:line="276" w:lineRule="auto"/>
        <w:outlineLvl w:val="0"/>
      </w:pPr>
    </w:p>
    <w:p w14:paraId="20657A5F" w14:textId="77777777" w:rsidR="00462522" w:rsidRDefault="00462522" w:rsidP="00462522">
      <w:pPr>
        <w:spacing w:line="276" w:lineRule="auto"/>
        <w:outlineLvl w:val="0"/>
        <w:rPr>
          <w:b/>
        </w:rPr>
      </w:pPr>
      <w:r w:rsidRPr="00D316DE">
        <w:rPr>
          <w:b/>
        </w:rPr>
        <w:t>Övriga aktiviteter</w:t>
      </w:r>
    </w:p>
    <w:p w14:paraId="7014571D" w14:textId="77777777" w:rsidR="00462522" w:rsidRDefault="00462522" w:rsidP="00462522">
      <w:pPr>
        <w:spacing w:line="276" w:lineRule="auto"/>
        <w:outlineLvl w:val="0"/>
      </w:pPr>
      <w:r>
        <w:t>Inga övriga aktiviteter</w:t>
      </w:r>
    </w:p>
    <w:p w14:paraId="575EF41C" w14:textId="77777777" w:rsidR="00462522" w:rsidRDefault="00462522" w:rsidP="00462522">
      <w:pPr>
        <w:spacing w:line="276" w:lineRule="auto"/>
        <w:outlineLvl w:val="0"/>
      </w:pPr>
    </w:p>
    <w:p w14:paraId="70C7CAAF" w14:textId="77777777" w:rsidR="00462522" w:rsidRDefault="00462522" w:rsidP="00462522">
      <w:pPr>
        <w:spacing w:line="276" w:lineRule="auto"/>
        <w:rPr>
          <w:b/>
          <w:color w:val="000000" w:themeColor="text1"/>
        </w:rPr>
      </w:pPr>
      <w:r w:rsidRPr="00347FF0">
        <w:rPr>
          <w:b/>
          <w:color w:val="000000" w:themeColor="text1"/>
        </w:rPr>
        <w:t>Utbildning</w:t>
      </w:r>
    </w:p>
    <w:p w14:paraId="3BB786B9" w14:textId="77777777" w:rsidR="00462522" w:rsidRDefault="00462522" w:rsidP="00462522">
      <w:pPr>
        <w:spacing w:line="276" w:lineRule="auto"/>
      </w:pPr>
      <w:r w:rsidRPr="00D47184">
        <w:t xml:space="preserve">Vårterminen </w:t>
      </w:r>
      <w:r>
        <w:t>2023</w:t>
      </w:r>
      <w:r w:rsidRPr="00D47184">
        <w:t xml:space="preserve">: </w:t>
      </w:r>
      <w:r>
        <w:t xml:space="preserve"> </w:t>
      </w:r>
      <w:r>
        <w:tab/>
        <w:t>2-betygskurs 14 deltagare (fullt)</w:t>
      </w:r>
    </w:p>
    <w:p w14:paraId="0AB83775" w14:textId="77777777" w:rsidR="00462522" w:rsidRDefault="00462522" w:rsidP="00462522">
      <w:pPr>
        <w:spacing w:line="276" w:lineRule="auto"/>
      </w:pPr>
      <w:r>
        <w:tab/>
      </w:r>
      <w:r>
        <w:tab/>
        <w:t>Vinets grunder 14 deltagare (fullt)</w:t>
      </w:r>
    </w:p>
    <w:p w14:paraId="58344B95" w14:textId="77777777" w:rsidR="00462522" w:rsidRPr="00D47184" w:rsidRDefault="00462522" w:rsidP="00462522">
      <w:pPr>
        <w:spacing w:line="276" w:lineRule="auto"/>
      </w:pPr>
      <w:r>
        <w:tab/>
      </w:r>
      <w:r>
        <w:tab/>
        <w:t>Fördjupningskurs Champange 13 st (full)</w:t>
      </w:r>
    </w:p>
    <w:p w14:paraId="6944894A" w14:textId="77777777" w:rsidR="00462522" w:rsidRPr="00D47184" w:rsidRDefault="00462522" w:rsidP="00462522">
      <w:pPr>
        <w:spacing w:line="276" w:lineRule="auto"/>
      </w:pPr>
    </w:p>
    <w:p w14:paraId="0553C6E2" w14:textId="77777777" w:rsidR="00462522" w:rsidRPr="00D47184" w:rsidRDefault="00462522" w:rsidP="00462522">
      <w:pPr>
        <w:spacing w:line="276" w:lineRule="auto"/>
      </w:pPr>
      <w:r w:rsidRPr="00D47184">
        <w:t>Höstterminen 202</w:t>
      </w:r>
      <w:r>
        <w:t>3</w:t>
      </w:r>
      <w:r w:rsidRPr="00D47184">
        <w:t xml:space="preserve">: </w:t>
      </w:r>
      <w:r>
        <w:tab/>
      </w:r>
      <w:r w:rsidRPr="00D47184">
        <w:t>Vinets grunder 14 st (fullt)</w:t>
      </w:r>
    </w:p>
    <w:p w14:paraId="7A018E43" w14:textId="77777777" w:rsidR="00462522" w:rsidRPr="00D47184" w:rsidRDefault="00462522" w:rsidP="00462522">
      <w:pPr>
        <w:spacing w:line="276" w:lineRule="auto"/>
      </w:pPr>
      <w:r w:rsidRPr="00D47184">
        <w:tab/>
      </w:r>
      <w:r w:rsidRPr="00D47184">
        <w:tab/>
      </w:r>
      <w:r>
        <w:t>2-betyg fortsättning.</w:t>
      </w:r>
    </w:p>
    <w:p w14:paraId="28BB8917" w14:textId="77777777" w:rsidR="00462522" w:rsidRPr="00D47184" w:rsidRDefault="00462522" w:rsidP="00462522">
      <w:pPr>
        <w:spacing w:line="276" w:lineRule="auto"/>
      </w:pPr>
      <w:r w:rsidRPr="00D47184">
        <w:tab/>
      </w:r>
      <w:r w:rsidRPr="00D47184">
        <w:tab/>
        <w:t xml:space="preserve">Fördjupningskurs </w:t>
      </w:r>
      <w:r>
        <w:t>Ata Rangi Pinot noir N Z 13 st</w:t>
      </w:r>
      <w:r w:rsidRPr="00D47184">
        <w:t xml:space="preserve"> (fullt)</w:t>
      </w:r>
    </w:p>
    <w:p w14:paraId="3D870ECC" w14:textId="77777777" w:rsidR="00462522" w:rsidRDefault="00462522" w:rsidP="00462522">
      <w:pPr>
        <w:spacing w:line="276" w:lineRule="auto"/>
      </w:pPr>
    </w:p>
    <w:p w14:paraId="014F80FA" w14:textId="7EFCEACB" w:rsidR="00462522" w:rsidRDefault="00462522" w:rsidP="00462522">
      <w:pPr>
        <w:spacing w:line="276" w:lineRule="auto"/>
      </w:pPr>
      <w:r w:rsidRPr="00D47184">
        <w:t xml:space="preserve">Totalt har 5 </w:t>
      </w:r>
      <w:r>
        <w:t>st.</w:t>
      </w:r>
      <w:r w:rsidR="00057D3E">
        <w:t xml:space="preserve"> </w:t>
      </w:r>
      <w:r w:rsidRPr="00D47184">
        <w:t>fullbelagda kurser genomförts under året för 6</w:t>
      </w:r>
      <w:r>
        <w:t xml:space="preserve">8 </w:t>
      </w:r>
      <w:r w:rsidRPr="00D47184">
        <w:t>st</w:t>
      </w:r>
      <w:r>
        <w:t>.</w:t>
      </w:r>
      <w:r w:rsidRPr="00D47184">
        <w:t xml:space="preserve"> medlemmar (en del medlemmar gått flera kurser)</w:t>
      </w:r>
      <w:r>
        <w:t>.</w:t>
      </w:r>
    </w:p>
    <w:p w14:paraId="6213BAA1" w14:textId="77777777" w:rsidR="00462522" w:rsidRDefault="00462522" w:rsidP="00462522">
      <w:pPr>
        <w:spacing w:line="276" w:lineRule="auto"/>
      </w:pPr>
    </w:p>
    <w:p w14:paraId="29EB9B17" w14:textId="77777777" w:rsidR="00462522" w:rsidRPr="00D47184" w:rsidRDefault="00462522" w:rsidP="00462522">
      <w:pPr>
        <w:spacing w:line="276" w:lineRule="auto"/>
      </w:pPr>
      <w:r>
        <w:t>Måluppfyllnad:  2023 deltog 44 % i någon form av kurs och 9 % i någon av Munskänkarnas betygskurs per år.</w:t>
      </w:r>
    </w:p>
    <w:p w14:paraId="4EA9962C" w14:textId="77777777" w:rsidR="00462522" w:rsidRPr="00D47184" w:rsidRDefault="00462522" w:rsidP="00462522">
      <w:pPr>
        <w:spacing w:line="276" w:lineRule="auto"/>
      </w:pPr>
    </w:p>
    <w:p w14:paraId="5AF30780" w14:textId="77777777" w:rsidR="00462522" w:rsidRPr="00200313" w:rsidRDefault="00462522" w:rsidP="00462522">
      <w:pPr>
        <w:spacing w:line="276" w:lineRule="auto"/>
        <w:outlineLvl w:val="0"/>
        <w:rPr>
          <w:b/>
          <w:color w:val="000000" w:themeColor="text1"/>
        </w:rPr>
      </w:pPr>
      <w:r w:rsidRPr="00200313">
        <w:rPr>
          <w:b/>
          <w:color w:val="000000" w:themeColor="text1"/>
        </w:rPr>
        <w:t>Medlemmar</w:t>
      </w:r>
    </w:p>
    <w:p w14:paraId="38739A75" w14:textId="77777777" w:rsidR="00462522" w:rsidRPr="000D1A33" w:rsidRDefault="00462522" w:rsidP="00462522">
      <w:pPr>
        <w:rPr>
          <w:color w:val="000000" w:themeColor="text1"/>
        </w:rPr>
      </w:pPr>
      <w:r w:rsidRPr="000D1A33">
        <w:rPr>
          <w:color w:val="000000" w:themeColor="text1"/>
        </w:rPr>
        <w:t xml:space="preserve">Under </w:t>
      </w:r>
      <w:r>
        <w:rPr>
          <w:color w:val="000000" w:themeColor="text1"/>
        </w:rPr>
        <w:t xml:space="preserve">året har vi fått in nya medlemmar och </w:t>
      </w:r>
      <w:r w:rsidRPr="000D1A33">
        <w:rPr>
          <w:color w:val="000000" w:themeColor="text1"/>
        </w:rPr>
        <w:t>20</w:t>
      </w:r>
      <w:r>
        <w:rPr>
          <w:color w:val="000000" w:themeColor="text1"/>
        </w:rPr>
        <w:t xml:space="preserve">23 </w:t>
      </w:r>
      <w:r w:rsidRPr="000D1A33">
        <w:rPr>
          <w:color w:val="000000" w:themeColor="text1"/>
        </w:rPr>
        <w:t xml:space="preserve">avslutas med </w:t>
      </w:r>
      <w:r>
        <w:rPr>
          <w:color w:val="000000" w:themeColor="text1"/>
        </w:rPr>
        <w:t>157</w:t>
      </w:r>
      <w:r w:rsidRPr="000D1A33">
        <w:rPr>
          <w:color w:val="000000" w:themeColor="text1"/>
        </w:rPr>
        <w:t xml:space="preserve"> betalande medlemmar</w:t>
      </w:r>
      <w:r>
        <w:rPr>
          <w:color w:val="000000" w:themeColor="text1"/>
        </w:rPr>
        <w:t>. Band och skopor har delats ut utifrån uppdaterade medlemssystemet. Ordförande har delat ut det i samband med provningar.</w:t>
      </w:r>
    </w:p>
    <w:p w14:paraId="45F955FE" w14:textId="77777777" w:rsidR="00462522" w:rsidRDefault="00462522" w:rsidP="00462522">
      <w:pPr>
        <w:outlineLvl w:val="0"/>
        <w:rPr>
          <w:b/>
          <w:sz w:val="28"/>
          <w:szCs w:val="28"/>
          <w:u w:val="single"/>
        </w:rPr>
      </w:pPr>
    </w:p>
    <w:p w14:paraId="0964C2CD" w14:textId="77777777" w:rsidR="00462522" w:rsidRDefault="00462522" w:rsidP="00462522">
      <w:pPr>
        <w:outlineLvl w:val="0"/>
        <w:rPr>
          <w:b/>
        </w:rPr>
      </w:pPr>
      <w:r w:rsidRPr="00EA7E78">
        <w:rPr>
          <w:b/>
        </w:rPr>
        <w:t>Hemsidan</w:t>
      </w:r>
      <w:r>
        <w:rPr>
          <w:b/>
        </w:rPr>
        <w:t>/medlemsbrev</w:t>
      </w:r>
    </w:p>
    <w:p w14:paraId="7991D78F" w14:textId="77777777" w:rsidR="00462522" w:rsidRDefault="00462522" w:rsidP="00462522">
      <w:pPr>
        <w:spacing w:after="200" w:line="276" w:lineRule="auto"/>
      </w:pPr>
      <w:r w:rsidRPr="00602A8F">
        <w:t>Föreningens hemsida används för anmälningar och allmän information</w:t>
      </w:r>
      <w:r>
        <w:t>. Mejl skickas till medlemmarna med information om kommande aktiviteter och annan information.</w:t>
      </w:r>
    </w:p>
    <w:p w14:paraId="4B003D0F" w14:textId="77777777" w:rsidR="00462522" w:rsidRDefault="00462522" w:rsidP="00E10C55">
      <w:pPr>
        <w:rPr>
          <w:u w:val="single"/>
        </w:rPr>
      </w:pPr>
    </w:p>
    <w:sectPr w:rsidR="00462522" w:rsidSect="00C406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6BE2A" w14:textId="77777777" w:rsidR="00C40616" w:rsidRDefault="00C40616" w:rsidP="002F15C7">
      <w:r>
        <w:separator/>
      </w:r>
    </w:p>
  </w:endnote>
  <w:endnote w:type="continuationSeparator" w:id="0">
    <w:p w14:paraId="0EEEE825" w14:textId="77777777" w:rsidR="00C40616" w:rsidRDefault="00C40616" w:rsidP="002F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1DC79" w14:textId="77777777" w:rsidR="00C40616" w:rsidRDefault="00C40616" w:rsidP="002F15C7">
      <w:r>
        <w:separator/>
      </w:r>
    </w:p>
  </w:footnote>
  <w:footnote w:type="continuationSeparator" w:id="0">
    <w:p w14:paraId="17273D32" w14:textId="77777777" w:rsidR="00C40616" w:rsidRDefault="00C40616" w:rsidP="002F1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224D"/>
    <w:multiLevelType w:val="hybridMultilevel"/>
    <w:tmpl w:val="C7EAE8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4A8"/>
    <w:multiLevelType w:val="multilevel"/>
    <w:tmpl w:val="7C321B3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0245766"/>
    <w:multiLevelType w:val="hybridMultilevel"/>
    <w:tmpl w:val="5F84E85A"/>
    <w:lvl w:ilvl="0" w:tplc="B9C67A36">
      <w:start w:val="201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612C4"/>
    <w:multiLevelType w:val="hybridMultilevel"/>
    <w:tmpl w:val="40FEB5F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81FCD"/>
    <w:multiLevelType w:val="multilevel"/>
    <w:tmpl w:val="4D06527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22BB28C5"/>
    <w:multiLevelType w:val="hybridMultilevel"/>
    <w:tmpl w:val="89503B5A"/>
    <w:lvl w:ilvl="0" w:tplc="7CA8D98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B5A75"/>
    <w:multiLevelType w:val="hybridMultilevel"/>
    <w:tmpl w:val="2DCEB90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617F7B"/>
    <w:multiLevelType w:val="multilevel"/>
    <w:tmpl w:val="D30631E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7C320F2"/>
    <w:multiLevelType w:val="hybridMultilevel"/>
    <w:tmpl w:val="FB46665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A35D1C"/>
    <w:multiLevelType w:val="hybridMultilevel"/>
    <w:tmpl w:val="6C822246"/>
    <w:lvl w:ilvl="0" w:tplc="96E8E2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755CF"/>
    <w:multiLevelType w:val="multilevel"/>
    <w:tmpl w:val="41C0B26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454654B3"/>
    <w:multiLevelType w:val="hybridMultilevel"/>
    <w:tmpl w:val="BED201CA"/>
    <w:lvl w:ilvl="0" w:tplc="CF686E4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42FCA"/>
    <w:multiLevelType w:val="multilevel"/>
    <w:tmpl w:val="4C04915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4A6D0464"/>
    <w:multiLevelType w:val="multilevel"/>
    <w:tmpl w:val="4CCED3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A9326D3"/>
    <w:multiLevelType w:val="hybridMultilevel"/>
    <w:tmpl w:val="5662566A"/>
    <w:lvl w:ilvl="0" w:tplc="BBB48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25C9E"/>
    <w:multiLevelType w:val="hybridMultilevel"/>
    <w:tmpl w:val="C6CE69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3209A"/>
    <w:multiLevelType w:val="multilevel"/>
    <w:tmpl w:val="C1E02DE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 w15:restartNumberingAfterBreak="0">
    <w:nsid w:val="66B2169C"/>
    <w:multiLevelType w:val="hybridMultilevel"/>
    <w:tmpl w:val="8B303324"/>
    <w:lvl w:ilvl="0" w:tplc="16DE828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B4DD1"/>
    <w:multiLevelType w:val="multilevel"/>
    <w:tmpl w:val="415A832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674D501E"/>
    <w:multiLevelType w:val="multilevel"/>
    <w:tmpl w:val="9D4292C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0" w15:restartNumberingAfterBreak="0">
    <w:nsid w:val="6B963991"/>
    <w:multiLevelType w:val="hybridMultilevel"/>
    <w:tmpl w:val="01B250E8"/>
    <w:lvl w:ilvl="0" w:tplc="483CA42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75352"/>
    <w:multiLevelType w:val="hybridMultilevel"/>
    <w:tmpl w:val="86A4C8C6"/>
    <w:lvl w:ilvl="0" w:tplc="B328AC7C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87235"/>
    <w:multiLevelType w:val="hybridMultilevel"/>
    <w:tmpl w:val="0D8E7A4E"/>
    <w:lvl w:ilvl="0" w:tplc="B9C67A36">
      <w:start w:val="201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15856"/>
    <w:multiLevelType w:val="hybridMultilevel"/>
    <w:tmpl w:val="32684FB8"/>
    <w:lvl w:ilvl="0" w:tplc="9B4085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F5680"/>
    <w:multiLevelType w:val="multilevel"/>
    <w:tmpl w:val="6E50522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5" w15:restartNumberingAfterBreak="0">
    <w:nsid w:val="7E1D7582"/>
    <w:multiLevelType w:val="hybridMultilevel"/>
    <w:tmpl w:val="9A9499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C3A43"/>
    <w:multiLevelType w:val="multilevel"/>
    <w:tmpl w:val="979CB09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 w16cid:durableId="1234319719">
    <w:abstractNumId w:val="3"/>
  </w:num>
  <w:num w:numId="2" w16cid:durableId="526941619">
    <w:abstractNumId w:val="21"/>
  </w:num>
  <w:num w:numId="3" w16cid:durableId="1608077704">
    <w:abstractNumId w:val="8"/>
  </w:num>
  <w:num w:numId="4" w16cid:durableId="1264266477">
    <w:abstractNumId w:val="6"/>
  </w:num>
  <w:num w:numId="5" w16cid:durableId="1406292924">
    <w:abstractNumId w:val="23"/>
  </w:num>
  <w:num w:numId="6" w16cid:durableId="1291742713">
    <w:abstractNumId w:val="9"/>
  </w:num>
  <w:num w:numId="7" w16cid:durableId="1313095235">
    <w:abstractNumId w:val="25"/>
  </w:num>
  <w:num w:numId="8" w16cid:durableId="727804623">
    <w:abstractNumId w:val="0"/>
  </w:num>
  <w:num w:numId="9" w16cid:durableId="1042828831">
    <w:abstractNumId w:val="14"/>
  </w:num>
  <w:num w:numId="10" w16cid:durableId="1834753847">
    <w:abstractNumId w:val="22"/>
  </w:num>
  <w:num w:numId="11" w16cid:durableId="1241522184">
    <w:abstractNumId w:val="19"/>
  </w:num>
  <w:num w:numId="12" w16cid:durableId="1918124086">
    <w:abstractNumId w:val="16"/>
  </w:num>
  <w:num w:numId="13" w16cid:durableId="1957324226">
    <w:abstractNumId w:val="24"/>
  </w:num>
  <w:num w:numId="14" w16cid:durableId="880627821">
    <w:abstractNumId w:val="1"/>
  </w:num>
  <w:num w:numId="15" w16cid:durableId="1972323859">
    <w:abstractNumId w:val="4"/>
  </w:num>
  <w:num w:numId="16" w16cid:durableId="1423991625">
    <w:abstractNumId w:val="7"/>
  </w:num>
  <w:num w:numId="17" w16cid:durableId="1467236894">
    <w:abstractNumId w:val="12"/>
  </w:num>
  <w:num w:numId="18" w16cid:durableId="1660648461">
    <w:abstractNumId w:val="26"/>
  </w:num>
  <w:num w:numId="19" w16cid:durableId="831681544">
    <w:abstractNumId w:val="10"/>
  </w:num>
  <w:num w:numId="20" w16cid:durableId="846990108">
    <w:abstractNumId w:val="17"/>
  </w:num>
  <w:num w:numId="21" w16cid:durableId="1557206255">
    <w:abstractNumId w:val="2"/>
  </w:num>
  <w:num w:numId="22" w16cid:durableId="970594921">
    <w:abstractNumId w:val="20"/>
  </w:num>
  <w:num w:numId="23" w16cid:durableId="1571772226">
    <w:abstractNumId w:val="11"/>
  </w:num>
  <w:num w:numId="24" w16cid:durableId="1021008762">
    <w:abstractNumId w:val="5"/>
  </w:num>
  <w:num w:numId="25" w16cid:durableId="350647106">
    <w:abstractNumId w:val="18"/>
  </w:num>
  <w:num w:numId="26" w16cid:durableId="986931625">
    <w:abstractNumId w:val="13"/>
  </w:num>
  <w:num w:numId="27" w16cid:durableId="17877681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82"/>
    <w:rsid w:val="00010E93"/>
    <w:rsid w:val="000126E2"/>
    <w:rsid w:val="000140B4"/>
    <w:rsid w:val="0001715A"/>
    <w:rsid w:val="000215E7"/>
    <w:rsid w:val="00030FA6"/>
    <w:rsid w:val="00032050"/>
    <w:rsid w:val="0005153A"/>
    <w:rsid w:val="00057D3E"/>
    <w:rsid w:val="000A664E"/>
    <w:rsid w:val="000D16E6"/>
    <w:rsid w:val="000D217C"/>
    <w:rsid w:val="000D7103"/>
    <w:rsid w:val="000E3918"/>
    <w:rsid w:val="000F5C8B"/>
    <w:rsid w:val="00111188"/>
    <w:rsid w:val="00122108"/>
    <w:rsid w:val="001265EE"/>
    <w:rsid w:val="00153551"/>
    <w:rsid w:val="0017547E"/>
    <w:rsid w:val="001A4C86"/>
    <w:rsid w:val="001A759D"/>
    <w:rsid w:val="001C6FC6"/>
    <w:rsid w:val="001C7180"/>
    <w:rsid w:val="001D41F4"/>
    <w:rsid w:val="001D440B"/>
    <w:rsid w:val="001F0D92"/>
    <w:rsid w:val="002222EE"/>
    <w:rsid w:val="00275FE5"/>
    <w:rsid w:val="00287457"/>
    <w:rsid w:val="002944AA"/>
    <w:rsid w:val="002B6661"/>
    <w:rsid w:val="002D2D11"/>
    <w:rsid w:val="002D441D"/>
    <w:rsid w:val="002F15C7"/>
    <w:rsid w:val="00304199"/>
    <w:rsid w:val="00347642"/>
    <w:rsid w:val="00347D41"/>
    <w:rsid w:val="003540F6"/>
    <w:rsid w:val="003544D8"/>
    <w:rsid w:val="00375683"/>
    <w:rsid w:val="00375915"/>
    <w:rsid w:val="0039097C"/>
    <w:rsid w:val="003A2BC0"/>
    <w:rsid w:val="003A7E01"/>
    <w:rsid w:val="003B1E63"/>
    <w:rsid w:val="003B6BDA"/>
    <w:rsid w:val="003C6E63"/>
    <w:rsid w:val="003D34E7"/>
    <w:rsid w:val="003E5161"/>
    <w:rsid w:val="003F360B"/>
    <w:rsid w:val="00405F22"/>
    <w:rsid w:val="00406370"/>
    <w:rsid w:val="00414217"/>
    <w:rsid w:val="00417C94"/>
    <w:rsid w:val="00440748"/>
    <w:rsid w:val="00441DA5"/>
    <w:rsid w:val="004448BF"/>
    <w:rsid w:val="004459A4"/>
    <w:rsid w:val="0045556D"/>
    <w:rsid w:val="00462522"/>
    <w:rsid w:val="00462A62"/>
    <w:rsid w:val="004640A8"/>
    <w:rsid w:val="00473686"/>
    <w:rsid w:val="004811F9"/>
    <w:rsid w:val="00497867"/>
    <w:rsid w:val="004A0293"/>
    <w:rsid w:val="004B4744"/>
    <w:rsid w:val="004C2003"/>
    <w:rsid w:val="004C5F70"/>
    <w:rsid w:val="004C66F8"/>
    <w:rsid w:val="004D77BB"/>
    <w:rsid w:val="004E2CC6"/>
    <w:rsid w:val="004E4E2D"/>
    <w:rsid w:val="004F475C"/>
    <w:rsid w:val="004F5D82"/>
    <w:rsid w:val="005031AE"/>
    <w:rsid w:val="00515FB6"/>
    <w:rsid w:val="00557C16"/>
    <w:rsid w:val="00574620"/>
    <w:rsid w:val="00581FFE"/>
    <w:rsid w:val="005865D2"/>
    <w:rsid w:val="005959B4"/>
    <w:rsid w:val="005B141B"/>
    <w:rsid w:val="005C7516"/>
    <w:rsid w:val="005D0252"/>
    <w:rsid w:val="005E4ABF"/>
    <w:rsid w:val="006033CB"/>
    <w:rsid w:val="00616F39"/>
    <w:rsid w:val="00617246"/>
    <w:rsid w:val="006309D1"/>
    <w:rsid w:val="00634B1B"/>
    <w:rsid w:val="00652EB7"/>
    <w:rsid w:val="006578D4"/>
    <w:rsid w:val="0067383D"/>
    <w:rsid w:val="006776DB"/>
    <w:rsid w:val="006A27BF"/>
    <w:rsid w:val="006C0C55"/>
    <w:rsid w:val="006C11AA"/>
    <w:rsid w:val="006C281E"/>
    <w:rsid w:val="006C5678"/>
    <w:rsid w:val="006D2114"/>
    <w:rsid w:val="006D7089"/>
    <w:rsid w:val="00704FA2"/>
    <w:rsid w:val="0071049B"/>
    <w:rsid w:val="00737981"/>
    <w:rsid w:val="00761232"/>
    <w:rsid w:val="0077452C"/>
    <w:rsid w:val="00790D6E"/>
    <w:rsid w:val="007912DF"/>
    <w:rsid w:val="007951DE"/>
    <w:rsid w:val="007D6E5D"/>
    <w:rsid w:val="007D773E"/>
    <w:rsid w:val="00800B8E"/>
    <w:rsid w:val="00803663"/>
    <w:rsid w:val="0081048B"/>
    <w:rsid w:val="00814584"/>
    <w:rsid w:val="00822A9B"/>
    <w:rsid w:val="0083139F"/>
    <w:rsid w:val="00837A56"/>
    <w:rsid w:val="00840D89"/>
    <w:rsid w:val="0084197D"/>
    <w:rsid w:val="00870721"/>
    <w:rsid w:val="00873C3E"/>
    <w:rsid w:val="008834D2"/>
    <w:rsid w:val="00896AF4"/>
    <w:rsid w:val="008A4592"/>
    <w:rsid w:val="008C0265"/>
    <w:rsid w:val="008C2F82"/>
    <w:rsid w:val="008C423B"/>
    <w:rsid w:val="008D25BE"/>
    <w:rsid w:val="008E25DA"/>
    <w:rsid w:val="008E6D7F"/>
    <w:rsid w:val="008E771B"/>
    <w:rsid w:val="008F1DB6"/>
    <w:rsid w:val="00912F8B"/>
    <w:rsid w:val="0094367F"/>
    <w:rsid w:val="009504BB"/>
    <w:rsid w:val="00957C96"/>
    <w:rsid w:val="00975F65"/>
    <w:rsid w:val="0098549A"/>
    <w:rsid w:val="00990C46"/>
    <w:rsid w:val="00994219"/>
    <w:rsid w:val="00995B53"/>
    <w:rsid w:val="00996810"/>
    <w:rsid w:val="009B2A60"/>
    <w:rsid w:val="009C1B87"/>
    <w:rsid w:val="009D6130"/>
    <w:rsid w:val="009F26F9"/>
    <w:rsid w:val="00A06CC9"/>
    <w:rsid w:val="00A354CE"/>
    <w:rsid w:val="00A42B71"/>
    <w:rsid w:val="00A53658"/>
    <w:rsid w:val="00A67026"/>
    <w:rsid w:val="00A833A7"/>
    <w:rsid w:val="00A911D8"/>
    <w:rsid w:val="00AB1546"/>
    <w:rsid w:val="00AC6EE0"/>
    <w:rsid w:val="00AD76CA"/>
    <w:rsid w:val="00B01800"/>
    <w:rsid w:val="00B30A03"/>
    <w:rsid w:val="00B46356"/>
    <w:rsid w:val="00B52D70"/>
    <w:rsid w:val="00B736CF"/>
    <w:rsid w:val="00B87ADF"/>
    <w:rsid w:val="00BA6938"/>
    <w:rsid w:val="00BA70FA"/>
    <w:rsid w:val="00BC5ED8"/>
    <w:rsid w:val="00BE1B0B"/>
    <w:rsid w:val="00C0623C"/>
    <w:rsid w:val="00C25955"/>
    <w:rsid w:val="00C40616"/>
    <w:rsid w:val="00C462F0"/>
    <w:rsid w:val="00C55650"/>
    <w:rsid w:val="00C62FA7"/>
    <w:rsid w:val="00C74BCF"/>
    <w:rsid w:val="00CB1097"/>
    <w:rsid w:val="00CB3195"/>
    <w:rsid w:val="00CF3663"/>
    <w:rsid w:val="00D01319"/>
    <w:rsid w:val="00D06910"/>
    <w:rsid w:val="00D06926"/>
    <w:rsid w:val="00D40145"/>
    <w:rsid w:val="00D43BFF"/>
    <w:rsid w:val="00D473F1"/>
    <w:rsid w:val="00D53EC1"/>
    <w:rsid w:val="00D54EFC"/>
    <w:rsid w:val="00D6627C"/>
    <w:rsid w:val="00D71866"/>
    <w:rsid w:val="00D71896"/>
    <w:rsid w:val="00D75597"/>
    <w:rsid w:val="00D814BC"/>
    <w:rsid w:val="00D86C44"/>
    <w:rsid w:val="00D873FA"/>
    <w:rsid w:val="00DA0FA7"/>
    <w:rsid w:val="00DA41C9"/>
    <w:rsid w:val="00DA7670"/>
    <w:rsid w:val="00DE4182"/>
    <w:rsid w:val="00E10C55"/>
    <w:rsid w:val="00E124A0"/>
    <w:rsid w:val="00E2218A"/>
    <w:rsid w:val="00E411AE"/>
    <w:rsid w:val="00E44D01"/>
    <w:rsid w:val="00E5704C"/>
    <w:rsid w:val="00E61D07"/>
    <w:rsid w:val="00E85224"/>
    <w:rsid w:val="00EA34F9"/>
    <w:rsid w:val="00EA425F"/>
    <w:rsid w:val="00EC36E9"/>
    <w:rsid w:val="00ED7602"/>
    <w:rsid w:val="00EE2665"/>
    <w:rsid w:val="00EF76C1"/>
    <w:rsid w:val="00F12F50"/>
    <w:rsid w:val="00F25A89"/>
    <w:rsid w:val="00F2646C"/>
    <w:rsid w:val="00F26B2C"/>
    <w:rsid w:val="00F3071D"/>
    <w:rsid w:val="00F4792D"/>
    <w:rsid w:val="00F67219"/>
    <w:rsid w:val="00F77E61"/>
    <w:rsid w:val="00F96DD5"/>
    <w:rsid w:val="00FA5952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F34D"/>
  <w15:docId w15:val="{504CFCA1-DAE4-4CE3-8008-E490E950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1AE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E4182"/>
    <w:pPr>
      <w:keepNext/>
      <w:keepLines/>
      <w:spacing w:before="480" w:after="12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4182"/>
    <w:pPr>
      <w:keepNext/>
      <w:keepLines/>
      <w:spacing w:before="240" w:after="4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E4182"/>
    <w:pPr>
      <w:keepNext/>
      <w:keepLines/>
      <w:spacing w:before="240" w:after="40"/>
      <w:outlineLvl w:val="2"/>
    </w:pPr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E4182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E4182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E4182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Ingetavstnd">
    <w:name w:val="No Spacing"/>
    <w:uiPriority w:val="1"/>
    <w:qFormat/>
    <w:rsid w:val="0098549A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qFormat/>
    <w:rsid w:val="008C2F8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05F2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5F2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C66F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BulletSymbols">
    <w:name w:val="Bullet Symbols"/>
    <w:rsid w:val="004C66F8"/>
    <w:rPr>
      <w:rFonts w:ascii="OpenSymbol" w:eastAsia="OpenSymbol" w:hAnsi="OpenSymbol" w:cs="OpenSymbol"/>
    </w:rPr>
  </w:style>
  <w:style w:type="character" w:styleId="Hyperlnk">
    <w:name w:val="Hyperlink"/>
    <w:basedOn w:val="Standardstycketeckensnitt"/>
    <w:uiPriority w:val="99"/>
    <w:unhideWhenUsed/>
    <w:rsid w:val="00F12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866AAC4B6B614A83D3D3BB50E61531" ma:contentTypeVersion="11" ma:contentTypeDescription="Skapa ett nytt dokument." ma:contentTypeScope="" ma:versionID="49a3c26ae48b08320d194314b326b1ba">
  <xsd:schema xmlns:xsd="http://www.w3.org/2001/XMLSchema" xmlns:xs="http://www.w3.org/2001/XMLSchema" xmlns:p="http://schemas.microsoft.com/office/2006/metadata/properties" xmlns:ns3="430bfd33-757f-49da-973f-1626f019bfe2" xmlns:ns4="fd78e27f-41cf-4bcd-a204-56f417020f6d" targetNamespace="http://schemas.microsoft.com/office/2006/metadata/properties" ma:root="true" ma:fieldsID="40616f72839d5fbeb5ae28bbb4d9f733" ns3:_="" ns4:_="">
    <xsd:import namespace="430bfd33-757f-49da-973f-1626f019bfe2"/>
    <xsd:import namespace="fd78e27f-41cf-4bcd-a204-56f417020f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bfd33-757f-49da-973f-1626f019b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8e27f-41cf-4bcd-a204-56f417020f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C6684-05A6-4CBB-980B-A0C37BA34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809066-241C-40E9-AC2A-D5F9D971E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DFD79-7999-481F-8C19-06E43BD2D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bfd33-757f-49da-973f-1626f019bfe2"/>
    <ds:schemaRef ds:uri="fd78e27f-41cf-4bcd-a204-56f417020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Sörmland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Vestergaard, Pia</dc:creator>
  <cp:lastModifiedBy>Marie Öderwall</cp:lastModifiedBy>
  <cp:revision>3</cp:revision>
  <dcterms:created xsi:type="dcterms:W3CDTF">2024-02-13T17:14:00Z</dcterms:created>
  <dcterms:modified xsi:type="dcterms:W3CDTF">2024-02-13T17:36:00Z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0x0101001A866AAC4B6B614A83D3D3BB50E61531</vt:lpwstr>
  </property>
</Properties>
</file>